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E17129" w14:paraId="457E6BF1" w14:textId="77777777" w:rsidTr="00923C27">
        <w:tc>
          <w:tcPr>
            <w:tcW w:w="1272" w:type="dxa"/>
            <w:shd w:val="clear" w:color="auto" w:fill="009EE3"/>
          </w:tcPr>
          <w:p w14:paraId="35604758" w14:textId="37279E19" w:rsidR="00E17129" w:rsidRPr="00E17129" w:rsidRDefault="00E17129" w:rsidP="00E1712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8079" w:type="dxa"/>
          </w:tcPr>
          <w:p w14:paraId="499DCAEB" w14:textId="2946455C" w:rsidR="00435658" w:rsidRDefault="009D0CDD" w:rsidP="00E17129">
            <w:r>
              <w:t xml:space="preserve">Kennenlernen und Erkunden der </w:t>
            </w:r>
            <w:proofErr w:type="spellStart"/>
            <w:r>
              <w:t>BeeBots</w:t>
            </w:r>
            <w:proofErr w:type="spellEnd"/>
          </w:p>
        </w:tc>
      </w:tr>
    </w:tbl>
    <w:p w14:paraId="55A0E0D7" w14:textId="50A39EBC" w:rsidR="00E17129" w:rsidRPr="00206873" w:rsidRDefault="00E17129" w:rsidP="001E7D97">
      <w:pPr>
        <w:rPr>
          <w:sz w:val="20"/>
          <w:szCs w:val="20"/>
        </w:rPr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30"/>
        <w:gridCol w:w="8121"/>
      </w:tblGrid>
      <w:tr w:rsidR="00923C27" w14:paraId="1B8E9181" w14:textId="77777777" w:rsidTr="0079568C">
        <w:tc>
          <w:tcPr>
            <w:tcW w:w="1272" w:type="dxa"/>
            <w:shd w:val="clear" w:color="auto" w:fill="009EE3"/>
          </w:tcPr>
          <w:p w14:paraId="0E0B8B9D" w14:textId="294BEF2F" w:rsidR="00923C27" w:rsidRPr="00E17129" w:rsidRDefault="00923C27" w:rsidP="0079568C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8079" w:type="dxa"/>
          </w:tcPr>
          <w:p w14:paraId="715E6652" w14:textId="54DBA791" w:rsidR="00BA2C5F" w:rsidRDefault="00A03ACC" w:rsidP="000F483C">
            <w:r>
              <w:t xml:space="preserve">Diese Unterrichtseinheit ermöglicht das Kennenlernen der </w:t>
            </w:r>
            <w:proofErr w:type="spellStart"/>
            <w:r>
              <w:t>BeeBots</w:t>
            </w:r>
            <w:proofErr w:type="spellEnd"/>
            <w:r>
              <w:t xml:space="preserve"> und das Experimentieren damit.</w:t>
            </w:r>
            <w:r w:rsidR="000121EB">
              <w:t xml:space="preserve"> </w:t>
            </w:r>
            <w:r w:rsidR="000121EB" w:rsidRPr="000121EB">
              <w:t xml:space="preserve">Das Dokument auf dem Wiener Bildungsserver enthält Erklärungen zu Robotik, Codierung und den Tastenfunktionen der </w:t>
            </w:r>
            <w:proofErr w:type="spellStart"/>
            <w:r w:rsidR="000121EB" w:rsidRPr="000121EB">
              <w:t>BeeBots</w:t>
            </w:r>
            <w:proofErr w:type="spellEnd"/>
            <w:r w:rsidR="000121EB" w:rsidRPr="000121EB">
              <w:t>.</w:t>
            </w:r>
          </w:p>
          <w:p w14:paraId="6BF7C6B2" w14:textId="30B9CBF0" w:rsidR="00E22913" w:rsidRDefault="00000000" w:rsidP="006F2FD2">
            <w:hyperlink r:id="rId11" w:history="1">
              <w:r w:rsidR="00E22913" w:rsidRPr="000D3D39">
                <w:rPr>
                  <w:rStyle w:val="Hyperlink"/>
                </w:rPr>
                <w:t>https://lehrerweb.wien/fileadmin/lehrerweb-redakteure/Diverses/Downloads/Materialien_Lernroboter/BeeBotBookletDownload.pdf</w:t>
              </w:r>
            </w:hyperlink>
          </w:p>
        </w:tc>
      </w:tr>
    </w:tbl>
    <w:p w14:paraId="300D6C96" w14:textId="612397FE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2816378C" w14:textId="77777777" w:rsidTr="0079568C">
        <w:tc>
          <w:tcPr>
            <w:tcW w:w="1272" w:type="dxa"/>
            <w:shd w:val="clear" w:color="auto" w:fill="009EE3"/>
          </w:tcPr>
          <w:p w14:paraId="4211802E" w14:textId="15E7235F" w:rsidR="00923C27" w:rsidRPr="00E17129" w:rsidRDefault="00923C27" w:rsidP="0079568C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8079" w:type="dxa"/>
          </w:tcPr>
          <w:p w14:paraId="346F2CCB" w14:textId="526B7492" w:rsidR="00923C27" w:rsidRDefault="00830235" w:rsidP="0079568C">
            <w:r>
              <w:t xml:space="preserve">Grundstufe </w:t>
            </w:r>
            <w:r w:rsidR="007E50B1">
              <w:t>I</w:t>
            </w:r>
          </w:p>
        </w:tc>
      </w:tr>
    </w:tbl>
    <w:p w14:paraId="2D8AD4C6" w14:textId="5F44A975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76C316C" w14:textId="77777777" w:rsidTr="0079568C">
        <w:tc>
          <w:tcPr>
            <w:tcW w:w="1272" w:type="dxa"/>
            <w:shd w:val="clear" w:color="auto" w:fill="009EE3"/>
          </w:tcPr>
          <w:p w14:paraId="10DB18EA" w14:textId="0080FED4" w:rsidR="00923C27" w:rsidRPr="00E17129" w:rsidRDefault="00923C27" w:rsidP="0079568C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8079" w:type="dxa"/>
          </w:tcPr>
          <w:p w14:paraId="71511E08" w14:textId="2EB3C31F" w:rsidR="00923C27" w:rsidRDefault="00B41C4E" w:rsidP="0079568C">
            <w:r>
              <w:t>Die S</w:t>
            </w:r>
            <w:r w:rsidR="009D777D">
              <w:t xml:space="preserve">chüler*innen: </w:t>
            </w:r>
          </w:p>
          <w:p w14:paraId="2F7BCE52" w14:textId="77777777" w:rsidR="009D0CDD" w:rsidRDefault="009D0CDD" w:rsidP="009D0CDD">
            <w:pPr>
              <w:pStyle w:val="Listenabsatz"/>
              <w:numPr>
                <w:ilvl w:val="0"/>
                <w:numId w:val="2"/>
              </w:numPr>
            </w:pPr>
            <w:r>
              <w:t xml:space="preserve">können den </w:t>
            </w:r>
            <w:proofErr w:type="spellStart"/>
            <w:r>
              <w:t>BeeBot</w:t>
            </w:r>
            <w:proofErr w:type="spellEnd"/>
            <w:r>
              <w:t xml:space="preserve"> alleine ein- und ausschalten. </w:t>
            </w:r>
          </w:p>
          <w:p w14:paraId="6685208E" w14:textId="77777777" w:rsidR="00907BCD" w:rsidRDefault="009D0CDD" w:rsidP="009D0CDD">
            <w:pPr>
              <w:pStyle w:val="Listenabsatz"/>
              <w:numPr>
                <w:ilvl w:val="0"/>
                <w:numId w:val="2"/>
              </w:numPr>
            </w:pPr>
            <w:r>
              <w:t>können die Tasten korrekt bedienen.</w:t>
            </w:r>
          </w:p>
          <w:p w14:paraId="40577D3C" w14:textId="3CAA159C" w:rsidR="00E23FC6" w:rsidRDefault="00E72911" w:rsidP="009D0CDD">
            <w:pPr>
              <w:pStyle w:val="Listenabsatz"/>
              <w:numPr>
                <w:ilvl w:val="0"/>
                <w:numId w:val="2"/>
              </w:numPr>
            </w:pPr>
            <w:r>
              <w:t>können sich Programmieraufgaben eigenständig erarbeiten.</w:t>
            </w:r>
          </w:p>
        </w:tc>
      </w:tr>
    </w:tbl>
    <w:p w14:paraId="38A52546" w14:textId="3293B649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RPr="000413E6" w14:paraId="4CE4A978" w14:textId="77777777" w:rsidTr="0079568C">
        <w:tc>
          <w:tcPr>
            <w:tcW w:w="1272" w:type="dxa"/>
            <w:shd w:val="clear" w:color="auto" w:fill="009EE3"/>
          </w:tcPr>
          <w:p w14:paraId="092F764B" w14:textId="13DF03F0" w:rsidR="00923C27" w:rsidRPr="00E17129" w:rsidRDefault="00923C27" w:rsidP="0079568C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Wie?</w:t>
            </w:r>
          </w:p>
        </w:tc>
        <w:tc>
          <w:tcPr>
            <w:tcW w:w="8079" w:type="dxa"/>
          </w:tcPr>
          <w:p w14:paraId="1DED46BA" w14:textId="77777777" w:rsidR="00476B2F" w:rsidRPr="009D0CDD" w:rsidRDefault="002317EE" w:rsidP="0079568C">
            <w:pPr>
              <w:rPr>
                <w:u w:val="single"/>
              </w:rPr>
            </w:pPr>
            <w:r w:rsidRPr="009D0CDD">
              <w:rPr>
                <w:u w:val="single"/>
              </w:rPr>
              <w:t>Einstieg</w:t>
            </w:r>
          </w:p>
          <w:p w14:paraId="18A8440D" w14:textId="77777777" w:rsidR="009D0CDD" w:rsidRDefault="009D0CDD" w:rsidP="0079568C">
            <w:r>
              <w:t xml:space="preserve">Im Gesprächskreis werden Erkenntnisse der letzten UE wiederholt. </w:t>
            </w:r>
          </w:p>
          <w:p w14:paraId="22F53037" w14:textId="77777777" w:rsidR="009D0CDD" w:rsidRDefault="009D0CDD" w:rsidP="009D0CDD">
            <w:pPr>
              <w:pStyle w:val="Listenabsatz"/>
              <w:numPr>
                <w:ilvl w:val="0"/>
                <w:numId w:val="3"/>
              </w:numPr>
            </w:pPr>
            <w:r>
              <w:t xml:space="preserve">Was ist ein Roboter? </w:t>
            </w:r>
          </w:p>
          <w:p w14:paraId="15799CC5" w14:textId="77777777" w:rsidR="009D0CDD" w:rsidRDefault="009D0CDD" w:rsidP="009D0CDD">
            <w:pPr>
              <w:pStyle w:val="Listenabsatz"/>
              <w:numPr>
                <w:ilvl w:val="0"/>
                <w:numId w:val="3"/>
              </w:numPr>
            </w:pPr>
            <w:r>
              <w:t xml:space="preserve">Was ist ein Code? </w:t>
            </w:r>
          </w:p>
          <w:p w14:paraId="2E6E7217" w14:textId="77777777" w:rsidR="009D0CDD" w:rsidRDefault="009D0CDD" w:rsidP="009D0CDD">
            <w:pPr>
              <w:pStyle w:val="Listenabsatz"/>
              <w:numPr>
                <w:ilvl w:val="0"/>
                <w:numId w:val="3"/>
              </w:numPr>
            </w:pPr>
            <w:r>
              <w:t xml:space="preserve">Was bedeutet programmieren? </w:t>
            </w:r>
          </w:p>
          <w:p w14:paraId="68359163" w14:textId="50B442AB" w:rsidR="002317EE" w:rsidRDefault="009D0CDD" w:rsidP="009D0CDD">
            <w:pPr>
              <w:pStyle w:val="Listenabsatz"/>
              <w:numPr>
                <w:ilvl w:val="0"/>
                <w:numId w:val="3"/>
              </w:numPr>
            </w:pPr>
            <w:r>
              <w:t>Kann ein Roboter denken?</w:t>
            </w:r>
          </w:p>
          <w:p w14:paraId="1F9A8221" w14:textId="77777777" w:rsidR="002317EE" w:rsidRPr="00206873" w:rsidRDefault="002317EE" w:rsidP="0079568C">
            <w:pPr>
              <w:rPr>
                <w:sz w:val="12"/>
                <w:szCs w:val="12"/>
              </w:rPr>
            </w:pPr>
          </w:p>
          <w:p w14:paraId="588DA4EC" w14:textId="77777777" w:rsidR="002317EE" w:rsidRPr="009D0CDD" w:rsidRDefault="002317EE" w:rsidP="0079568C">
            <w:pPr>
              <w:rPr>
                <w:u w:val="single"/>
              </w:rPr>
            </w:pPr>
            <w:r w:rsidRPr="009D0CDD">
              <w:rPr>
                <w:u w:val="single"/>
              </w:rPr>
              <w:t>Erarbeitung</w:t>
            </w:r>
          </w:p>
          <w:p w14:paraId="7D6009DC" w14:textId="5C5CF9F5" w:rsidR="001C57C9" w:rsidRDefault="00606ECC" w:rsidP="001C57C9">
            <w:pPr>
              <w:pStyle w:val="Listenabsatz"/>
              <w:numPr>
                <w:ilvl w:val="0"/>
                <w:numId w:val="7"/>
              </w:numPr>
            </w:pPr>
            <w:r>
              <w:t xml:space="preserve">Aushändigen </w:t>
            </w:r>
            <w:r w:rsidR="006D1EE8">
              <w:t>ein</w:t>
            </w:r>
            <w:r w:rsidR="00DD2F58">
              <w:t>es</w:t>
            </w:r>
            <w:r w:rsidR="006D1EE8">
              <w:t xml:space="preserve"> </w:t>
            </w:r>
            <w:proofErr w:type="spellStart"/>
            <w:r w:rsidR="006D1EE8">
              <w:t>BeeBot</w:t>
            </w:r>
            <w:r w:rsidR="00DD2F58">
              <w:t>s</w:t>
            </w:r>
            <w:proofErr w:type="spellEnd"/>
            <w:r w:rsidR="006D1EE8">
              <w:t xml:space="preserve"> pro Paar</w:t>
            </w:r>
          </w:p>
          <w:p w14:paraId="25D2DC2B" w14:textId="4E6CA8A8" w:rsidR="006D1EE8" w:rsidRDefault="00A9632C" w:rsidP="001C57C9">
            <w:pPr>
              <w:pStyle w:val="Listenabsatz"/>
              <w:numPr>
                <w:ilvl w:val="0"/>
                <w:numId w:val="7"/>
              </w:numPr>
            </w:pPr>
            <w:r>
              <w:t>Ein- und Ausschaltknop</w:t>
            </w:r>
            <w:r w:rsidR="007754EA">
              <w:t xml:space="preserve">f wird von der </w:t>
            </w:r>
            <w:r w:rsidR="004C6081">
              <w:t>LP</w:t>
            </w:r>
            <w:r w:rsidR="007754EA">
              <w:t xml:space="preserve"> </w:t>
            </w:r>
            <w:r w:rsidR="00C73364">
              <w:t>gezeigt</w:t>
            </w:r>
          </w:p>
          <w:p w14:paraId="5B8EF85F" w14:textId="141E442C" w:rsidR="007754EA" w:rsidRDefault="007754EA" w:rsidP="001C57C9">
            <w:pPr>
              <w:pStyle w:val="Listenabsatz"/>
              <w:numPr>
                <w:ilvl w:val="0"/>
                <w:numId w:val="7"/>
              </w:numPr>
            </w:pPr>
            <w:r>
              <w:t xml:space="preserve">restliche Tasten werden empirisch </w:t>
            </w:r>
            <w:r w:rsidR="00C73364">
              <w:t>von den S</w:t>
            </w:r>
            <w:r w:rsidR="004C6081">
              <w:t>US</w:t>
            </w:r>
            <w:r w:rsidR="00C73364">
              <w:t xml:space="preserve"> </w:t>
            </w:r>
            <w:r>
              <w:t>erforscht</w:t>
            </w:r>
          </w:p>
          <w:p w14:paraId="6FCBE9E9" w14:textId="21842A33" w:rsidR="009E28A5" w:rsidRDefault="008B4AB8" w:rsidP="001C57C9">
            <w:pPr>
              <w:pStyle w:val="Listenabsatz"/>
              <w:numPr>
                <w:ilvl w:val="0"/>
                <w:numId w:val="7"/>
              </w:numPr>
            </w:pPr>
            <w:r>
              <w:t>Befehlskarten</w:t>
            </w:r>
            <w:r w:rsidR="00BF0282">
              <w:t xml:space="preserve"> zur visuellen Unterstützung </w:t>
            </w:r>
            <w:r w:rsidR="00364DD6">
              <w:t>ergänzen das Reflexionsgespräch</w:t>
            </w:r>
            <w:r w:rsidR="00991063">
              <w:t xml:space="preserve"> der Tastenbelegung</w:t>
            </w:r>
          </w:p>
          <w:p w14:paraId="5F9E1650" w14:textId="31CD659D" w:rsidR="00A03ACC" w:rsidRDefault="00724100" w:rsidP="0079568C">
            <w:pPr>
              <w:pStyle w:val="Listenabsatz"/>
              <w:numPr>
                <w:ilvl w:val="0"/>
                <w:numId w:val="7"/>
              </w:numPr>
            </w:pPr>
            <w:r>
              <w:t xml:space="preserve">erneutes Erforschen </w:t>
            </w:r>
            <w:r w:rsidR="001E03B3">
              <w:t xml:space="preserve">mittels Programmieren </w:t>
            </w:r>
            <w:r w:rsidR="0057774B">
              <w:t>des Roboters mit einer transparenten Rastermatte, Start</w:t>
            </w:r>
            <w:r w:rsidR="00794AF9">
              <w:t xml:space="preserve"> +</w:t>
            </w:r>
            <w:r w:rsidR="0057774B">
              <w:t xml:space="preserve"> Zielk</w:t>
            </w:r>
            <w:r w:rsidR="00794AF9">
              <w:t>arten</w:t>
            </w:r>
          </w:p>
          <w:p w14:paraId="03F86A06" w14:textId="77777777" w:rsidR="007B0399" w:rsidRPr="00206873" w:rsidRDefault="007B0399" w:rsidP="00754D73">
            <w:pPr>
              <w:rPr>
                <w:sz w:val="12"/>
                <w:szCs w:val="12"/>
                <w:u w:val="single"/>
              </w:rPr>
            </w:pPr>
          </w:p>
          <w:p w14:paraId="03D81C80" w14:textId="2BD488D2" w:rsidR="00754D73" w:rsidRDefault="0092677E" w:rsidP="00754D73">
            <w:pPr>
              <w:rPr>
                <w:u w:val="single"/>
              </w:rPr>
            </w:pPr>
            <w:r>
              <w:rPr>
                <w:u w:val="single"/>
              </w:rPr>
              <w:t xml:space="preserve">Erweitertes </w:t>
            </w:r>
            <w:r w:rsidR="00D36FEE" w:rsidRPr="00AF0981">
              <w:rPr>
                <w:u w:val="single"/>
              </w:rPr>
              <w:t xml:space="preserve">Experimentieren </w:t>
            </w:r>
            <w:r>
              <w:rPr>
                <w:u w:val="single"/>
              </w:rPr>
              <w:t>mit</w:t>
            </w:r>
            <w:r w:rsidR="00AF0981" w:rsidRPr="00AF0981">
              <w:rPr>
                <w:u w:val="single"/>
              </w:rPr>
              <w:t xml:space="preserve"> Parcours</w:t>
            </w:r>
          </w:p>
          <w:p w14:paraId="011A773D" w14:textId="77777777" w:rsidR="002317EE" w:rsidRDefault="00000000" w:rsidP="00523E76">
            <w:hyperlink r:id="rId12" w:history="1">
              <w:r w:rsidR="00754D73">
                <w:rPr>
                  <w:rStyle w:val="Hyperlink"/>
                </w:rPr>
                <w:t>Parcoursvorlagen zum eigenständigen Arbeiten mit Bee-Bot (</w:t>
              </w:r>
              <w:proofErr w:type="spellStart"/>
              <w:r w:rsidR="00754D73">
                <w:rPr>
                  <w:rStyle w:val="Hyperlink"/>
                </w:rPr>
                <w:t>lehrerweb.wien</w:t>
              </w:r>
              <w:proofErr w:type="spellEnd"/>
              <w:r w:rsidR="00754D73">
                <w:rPr>
                  <w:rStyle w:val="Hyperlink"/>
                </w:rPr>
                <w:t>)</w:t>
              </w:r>
            </w:hyperlink>
          </w:p>
          <w:p w14:paraId="301ADB4E" w14:textId="77777777" w:rsidR="008E5D8D" w:rsidRPr="00A03ACC" w:rsidRDefault="008E5D8D" w:rsidP="008E5D8D">
            <w:pPr>
              <w:rPr>
                <w:u w:val="single"/>
              </w:rPr>
            </w:pPr>
            <w:r w:rsidRPr="00A03ACC">
              <w:rPr>
                <w:u w:val="single"/>
              </w:rPr>
              <w:t xml:space="preserve">Reflexion </w:t>
            </w:r>
          </w:p>
          <w:p w14:paraId="7CD9DC48" w14:textId="0930508D" w:rsidR="008E5D8D" w:rsidRPr="000413E6" w:rsidRDefault="008E5D8D" w:rsidP="00523E76">
            <w:r>
              <w:t xml:space="preserve">Im Anschluss an diese Phase berichten die </w:t>
            </w:r>
            <w:r w:rsidR="004C6081">
              <w:t xml:space="preserve">SUS </w:t>
            </w:r>
            <w:r>
              <w:t xml:space="preserve">von ihren Erfahrungen. </w:t>
            </w:r>
          </w:p>
        </w:tc>
      </w:tr>
    </w:tbl>
    <w:p w14:paraId="67C4EFC6" w14:textId="5AC7BD07" w:rsidR="00923C27" w:rsidRPr="000413E6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EFEDAFB" w14:textId="77777777" w:rsidTr="0079568C">
        <w:tc>
          <w:tcPr>
            <w:tcW w:w="1272" w:type="dxa"/>
            <w:shd w:val="clear" w:color="auto" w:fill="009EE3"/>
          </w:tcPr>
          <w:p w14:paraId="41911E4A" w14:textId="6482B0F9" w:rsidR="00923C27" w:rsidRPr="00E17129" w:rsidRDefault="00240677" w:rsidP="0079568C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8079" w:type="dxa"/>
          </w:tcPr>
          <w:p w14:paraId="54681A46" w14:textId="77777777" w:rsidR="00042C96" w:rsidRDefault="00A03ACC" w:rsidP="00042070">
            <w:proofErr w:type="spellStart"/>
            <w:r>
              <w:t>BeeBot</w:t>
            </w:r>
            <w:proofErr w:type="spellEnd"/>
          </w:p>
          <w:p w14:paraId="5C495F90" w14:textId="77777777" w:rsidR="00A03ACC" w:rsidRDefault="00A03ACC" w:rsidP="00042070">
            <w:r>
              <w:t>Befehlskarten Bee-Bot</w:t>
            </w:r>
          </w:p>
          <w:p w14:paraId="5E2AB82B" w14:textId="77777777" w:rsidR="00A03ACC" w:rsidRDefault="00A03ACC" w:rsidP="00042070">
            <w:r>
              <w:t>Befehlskarten – schriftliche Anweisungen</w:t>
            </w:r>
          </w:p>
          <w:p w14:paraId="6D74054F" w14:textId="0D973D7F" w:rsidR="003E6B4D" w:rsidRDefault="003E6B4D" w:rsidP="00042070">
            <w:r>
              <w:t>Start</w:t>
            </w:r>
            <w:r w:rsidR="00794AF9">
              <w:t xml:space="preserve"> +</w:t>
            </w:r>
            <w:r>
              <w:t xml:space="preserve"> Zielkarte</w:t>
            </w:r>
            <w:r w:rsidR="00794AF9">
              <w:t>n</w:t>
            </w:r>
          </w:p>
          <w:p w14:paraId="7423B9F6" w14:textId="77777777" w:rsidR="003E6B4D" w:rsidRDefault="003E6B4D" w:rsidP="00042070">
            <w:r>
              <w:t>Rastermatte (Tipp: Raster mit Feldern in der Größe 15x15 cm aufzeichnen oder im Handel erwerben.)</w:t>
            </w:r>
          </w:p>
          <w:p w14:paraId="7743CC3B" w14:textId="565F849B" w:rsidR="00A66DD2" w:rsidRDefault="00A66DD2" w:rsidP="00042070">
            <w:r>
              <w:t>Parcoursvorlagen</w:t>
            </w:r>
          </w:p>
        </w:tc>
      </w:tr>
    </w:tbl>
    <w:p w14:paraId="3BAB9C1F" w14:textId="6A9529A3" w:rsidR="00923C27" w:rsidRPr="00206873" w:rsidRDefault="00923C27" w:rsidP="001E7D97">
      <w:pPr>
        <w:rPr>
          <w:sz w:val="16"/>
          <w:szCs w:val="16"/>
        </w:rPr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34405CB4" w14:textId="77777777" w:rsidTr="0079568C">
        <w:tc>
          <w:tcPr>
            <w:tcW w:w="1272" w:type="dxa"/>
            <w:shd w:val="clear" w:color="auto" w:fill="009EE3"/>
          </w:tcPr>
          <w:p w14:paraId="66B0D94E" w14:textId="6B9A1890" w:rsidR="00923C27" w:rsidRPr="00E17129" w:rsidRDefault="00923C27" w:rsidP="0079568C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Wo?</w:t>
            </w:r>
          </w:p>
        </w:tc>
        <w:tc>
          <w:tcPr>
            <w:tcW w:w="8079" w:type="dxa"/>
          </w:tcPr>
          <w:p w14:paraId="298D7EA6" w14:textId="090050A8" w:rsidR="00435658" w:rsidRDefault="00A57FD6" w:rsidP="0079568C">
            <w:r>
              <w:t>Großer Rau</w:t>
            </w:r>
            <w:r w:rsidR="00206873">
              <w:t>m</w:t>
            </w:r>
          </w:p>
        </w:tc>
      </w:tr>
    </w:tbl>
    <w:p w14:paraId="1DDA383C" w14:textId="4C51EEA5" w:rsidR="00FF68D8" w:rsidRDefault="002B032A" w:rsidP="001E7D97">
      <w:r>
        <w:t xml:space="preserve"> </w:t>
      </w:r>
    </w:p>
    <w:sectPr w:rsidR="00FF68D8" w:rsidSect="00B33A3F">
      <w:headerReference w:type="default" r:id="rId13"/>
      <w:footerReference w:type="default" r:id="rId14"/>
      <w:pgSz w:w="11906" w:h="16838"/>
      <w:pgMar w:top="1417" w:right="1417" w:bottom="993" w:left="1417" w:header="170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5E39" w14:textId="77777777" w:rsidR="007B7F79" w:rsidRDefault="007B7F79" w:rsidP="00E17129">
      <w:pPr>
        <w:spacing w:after="0" w:line="240" w:lineRule="auto"/>
      </w:pPr>
      <w:r>
        <w:separator/>
      </w:r>
    </w:p>
  </w:endnote>
  <w:endnote w:type="continuationSeparator" w:id="0">
    <w:p w14:paraId="71F9F9DA" w14:textId="77777777" w:rsidR="007B7F79" w:rsidRDefault="007B7F79" w:rsidP="00E17129">
      <w:pPr>
        <w:spacing w:after="0" w:line="240" w:lineRule="auto"/>
      </w:pPr>
      <w:r>
        <w:continuationSeparator/>
      </w:r>
    </w:p>
  </w:endnote>
  <w:endnote w:type="continuationNotice" w:id="1">
    <w:p w14:paraId="13095C90" w14:textId="77777777" w:rsidR="007B7F79" w:rsidRDefault="007B7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7A1" w14:textId="5BF579FF" w:rsidR="00877908" w:rsidRPr="009F4D11" w:rsidRDefault="00FC4087" w:rsidP="00031C6B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7A45" w14:textId="77777777" w:rsidR="007B7F79" w:rsidRDefault="007B7F79" w:rsidP="00E17129">
      <w:pPr>
        <w:spacing w:after="0" w:line="240" w:lineRule="auto"/>
      </w:pPr>
      <w:r>
        <w:separator/>
      </w:r>
    </w:p>
  </w:footnote>
  <w:footnote w:type="continuationSeparator" w:id="0">
    <w:p w14:paraId="5FAE44FA" w14:textId="77777777" w:rsidR="007B7F79" w:rsidRDefault="007B7F79" w:rsidP="00E17129">
      <w:pPr>
        <w:spacing w:after="0" w:line="240" w:lineRule="auto"/>
      </w:pPr>
      <w:r>
        <w:continuationSeparator/>
      </w:r>
    </w:p>
  </w:footnote>
  <w:footnote w:type="continuationNotice" w:id="1">
    <w:p w14:paraId="788296FE" w14:textId="77777777" w:rsidR="007B7F79" w:rsidRDefault="007B7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2F80" w14:textId="48A6ECB0" w:rsidR="00E17129" w:rsidRDefault="00B1690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1598524205" name="Grafik 1598524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FD7BA" w14:textId="20A17B66" w:rsidR="00E17129" w:rsidRDefault="00E171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213B"/>
    <w:multiLevelType w:val="hybridMultilevel"/>
    <w:tmpl w:val="2AC675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49C8"/>
    <w:multiLevelType w:val="hybridMultilevel"/>
    <w:tmpl w:val="720E01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016A13"/>
    <w:multiLevelType w:val="hybridMultilevel"/>
    <w:tmpl w:val="68CCC4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D4FFB"/>
    <w:multiLevelType w:val="hybridMultilevel"/>
    <w:tmpl w:val="BE2048E0"/>
    <w:lvl w:ilvl="0" w:tplc="FFAAD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B3784"/>
    <w:multiLevelType w:val="hybridMultilevel"/>
    <w:tmpl w:val="F3E8A5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0BDC"/>
    <w:multiLevelType w:val="hybridMultilevel"/>
    <w:tmpl w:val="33FE10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7049">
    <w:abstractNumId w:val="2"/>
  </w:num>
  <w:num w:numId="2" w16cid:durableId="1505781112">
    <w:abstractNumId w:val="4"/>
  </w:num>
  <w:num w:numId="3" w16cid:durableId="1410301855">
    <w:abstractNumId w:val="3"/>
  </w:num>
  <w:num w:numId="4" w16cid:durableId="1269705062">
    <w:abstractNumId w:val="5"/>
  </w:num>
  <w:num w:numId="5" w16cid:durableId="785465418">
    <w:abstractNumId w:val="0"/>
  </w:num>
  <w:num w:numId="6" w16cid:durableId="1713310576">
    <w:abstractNumId w:val="6"/>
  </w:num>
  <w:num w:numId="7" w16cid:durableId="140248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121EB"/>
    <w:rsid w:val="00014353"/>
    <w:rsid w:val="00031C6B"/>
    <w:rsid w:val="000413E6"/>
    <w:rsid w:val="00042070"/>
    <w:rsid w:val="00042C96"/>
    <w:rsid w:val="00085F88"/>
    <w:rsid w:val="000A4CD4"/>
    <w:rsid w:val="000B6501"/>
    <w:rsid w:val="000E5188"/>
    <w:rsid w:val="000F483C"/>
    <w:rsid w:val="001201B1"/>
    <w:rsid w:val="00124722"/>
    <w:rsid w:val="00141AE3"/>
    <w:rsid w:val="00142F13"/>
    <w:rsid w:val="00146C51"/>
    <w:rsid w:val="0016199C"/>
    <w:rsid w:val="001763D1"/>
    <w:rsid w:val="00184A32"/>
    <w:rsid w:val="001C57C9"/>
    <w:rsid w:val="001C58EA"/>
    <w:rsid w:val="001E03B3"/>
    <w:rsid w:val="001E13E9"/>
    <w:rsid w:val="001E7D2C"/>
    <w:rsid w:val="001E7D97"/>
    <w:rsid w:val="00206873"/>
    <w:rsid w:val="002317EE"/>
    <w:rsid w:val="00240677"/>
    <w:rsid w:val="00271FFE"/>
    <w:rsid w:val="00272BC3"/>
    <w:rsid w:val="00277C0A"/>
    <w:rsid w:val="002A6F74"/>
    <w:rsid w:val="002B032A"/>
    <w:rsid w:val="002B49B1"/>
    <w:rsid w:val="00331828"/>
    <w:rsid w:val="00364DD6"/>
    <w:rsid w:val="003D6AF6"/>
    <w:rsid w:val="003E6B4D"/>
    <w:rsid w:val="003F4D95"/>
    <w:rsid w:val="00435658"/>
    <w:rsid w:val="0044668C"/>
    <w:rsid w:val="00447645"/>
    <w:rsid w:val="00476B2F"/>
    <w:rsid w:val="004B7E98"/>
    <w:rsid w:val="004C6081"/>
    <w:rsid w:val="004D1C66"/>
    <w:rsid w:val="00513133"/>
    <w:rsid w:val="00523E76"/>
    <w:rsid w:val="005333C1"/>
    <w:rsid w:val="0057774B"/>
    <w:rsid w:val="00606ECC"/>
    <w:rsid w:val="00655822"/>
    <w:rsid w:val="00663161"/>
    <w:rsid w:val="006B2AC3"/>
    <w:rsid w:val="006D1EE8"/>
    <w:rsid w:val="006F2FD2"/>
    <w:rsid w:val="006F59E1"/>
    <w:rsid w:val="00700C93"/>
    <w:rsid w:val="00724100"/>
    <w:rsid w:val="0072479C"/>
    <w:rsid w:val="00754D73"/>
    <w:rsid w:val="007754EA"/>
    <w:rsid w:val="00794AF9"/>
    <w:rsid w:val="0079568C"/>
    <w:rsid w:val="007B0399"/>
    <w:rsid w:val="007B7F79"/>
    <w:rsid w:val="007C6247"/>
    <w:rsid w:val="007E50B1"/>
    <w:rsid w:val="008041F8"/>
    <w:rsid w:val="0082625B"/>
    <w:rsid w:val="00830235"/>
    <w:rsid w:val="00841DB4"/>
    <w:rsid w:val="0087050D"/>
    <w:rsid w:val="00873F5B"/>
    <w:rsid w:val="00877908"/>
    <w:rsid w:val="008A196E"/>
    <w:rsid w:val="008B4AB8"/>
    <w:rsid w:val="008D740D"/>
    <w:rsid w:val="008E5D8D"/>
    <w:rsid w:val="00907BCD"/>
    <w:rsid w:val="00922465"/>
    <w:rsid w:val="00923C27"/>
    <w:rsid w:val="0092677E"/>
    <w:rsid w:val="00951C6F"/>
    <w:rsid w:val="009754CC"/>
    <w:rsid w:val="00985496"/>
    <w:rsid w:val="00991063"/>
    <w:rsid w:val="009C5A22"/>
    <w:rsid w:val="009D0CDD"/>
    <w:rsid w:val="009D24DC"/>
    <w:rsid w:val="009D777D"/>
    <w:rsid w:val="009E28A5"/>
    <w:rsid w:val="009F4D11"/>
    <w:rsid w:val="00A03ACC"/>
    <w:rsid w:val="00A073FD"/>
    <w:rsid w:val="00A32570"/>
    <w:rsid w:val="00A4086B"/>
    <w:rsid w:val="00A55A59"/>
    <w:rsid w:val="00A5628A"/>
    <w:rsid w:val="00A57FD6"/>
    <w:rsid w:val="00A66DD2"/>
    <w:rsid w:val="00A9632C"/>
    <w:rsid w:val="00AA22C6"/>
    <w:rsid w:val="00AD38B2"/>
    <w:rsid w:val="00AF0981"/>
    <w:rsid w:val="00B04C63"/>
    <w:rsid w:val="00B16901"/>
    <w:rsid w:val="00B33A3F"/>
    <w:rsid w:val="00B35FBE"/>
    <w:rsid w:val="00B41C4E"/>
    <w:rsid w:val="00B859DB"/>
    <w:rsid w:val="00BA2C5F"/>
    <w:rsid w:val="00BA434A"/>
    <w:rsid w:val="00BD6F2C"/>
    <w:rsid w:val="00BF0282"/>
    <w:rsid w:val="00C24AE1"/>
    <w:rsid w:val="00C73364"/>
    <w:rsid w:val="00CC7CF7"/>
    <w:rsid w:val="00CD635E"/>
    <w:rsid w:val="00CE34C3"/>
    <w:rsid w:val="00CF1CEB"/>
    <w:rsid w:val="00D25067"/>
    <w:rsid w:val="00D36FEE"/>
    <w:rsid w:val="00D82C11"/>
    <w:rsid w:val="00DC66CF"/>
    <w:rsid w:val="00DD2F58"/>
    <w:rsid w:val="00DF1FE7"/>
    <w:rsid w:val="00E033F3"/>
    <w:rsid w:val="00E17129"/>
    <w:rsid w:val="00E22913"/>
    <w:rsid w:val="00E23FC6"/>
    <w:rsid w:val="00E36D8C"/>
    <w:rsid w:val="00E412B4"/>
    <w:rsid w:val="00E41E49"/>
    <w:rsid w:val="00E4211A"/>
    <w:rsid w:val="00E52D4D"/>
    <w:rsid w:val="00E563D2"/>
    <w:rsid w:val="00E61A89"/>
    <w:rsid w:val="00E72911"/>
    <w:rsid w:val="00F15A5E"/>
    <w:rsid w:val="00F26301"/>
    <w:rsid w:val="00F84F0C"/>
    <w:rsid w:val="00FC4087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AE841257-2CB0-4F10-B94D-14BAFCBC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hrerweb.wien/praxis/praxis-ideen/idea/64?cHash=11247a7493050854f703e092a2f2fa3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hrerweb.wien/fileadmin/lehrerweb-redakteure/Diverses/Downloads/Materialien_Lernroboter/BeeBotBookletDownloa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Props1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C66E6-29AB-4C6B-9F99-296FA0AED9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AB6D8-FAF6-44D5-897F-8C4C87AF378C}">
  <ds:schemaRefs>
    <ds:schemaRef ds:uri="http://schemas.microsoft.com/office/2006/metadata/properties"/>
    <ds:schemaRef ds:uri="http://schemas.microsoft.com/office/infopath/2007/PartnerControls"/>
    <ds:schemaRef ds:uri="0022c3ee-f05a-4e07-b27c-d5799c096d0f"/>
    <ds:schemaRef ds:uri="b2cd3568-23e1-46d4-82c7-df9e0ba3c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Wesel Katja</cp:lastModifiedBy>
  <cp:revision>69</cp:revision>
  <dcterms:created xsi:type="dcterms:W3CDTF">2023-07-19T06:20:00Z</dcterms:created>
  <dcterms:modified xsi:type="dcterms:W3CDTF">2023-08-07T17:30:00Z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