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14:paraId="457E6BF1" w14:textId="77777777" w:rsidTr="00923C27"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14:paraId="499DCAEB" w14:textId="39E50A60" w:rsidR="00435658" w:rsidRDefault="00D43C83" w:rsidP="00E17129">
            <w:r>
              <w:t>Vorlesegeschichte Biene Bee-</w:t>
            </w:r>
            <w:proofErr w:type="spellStart"/>
            <w:r>
              <w:t>Bi’s</w:t>
            </w:r>
            <w:proofErr w:type="spellEnd"/>
            <w:r>
              <w:t xml:space="preserve"> Abenteuer</w:t>
            </w:r>
          </w:p>
        </w:tc>
      </w:tr>
    </w:tbl>
    <w:p w14:paraId="55A0E0D7" w14:textId="50A39EBC" w:rsidR="00E17129" w:rsidRDefault="00E17129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1B8E9181" w14:textId="77777777" w:rsidTr="003B2B07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3B2B07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</w:tcPr>
          <w:p w14:paraId="6BF7C6B2" w14:textId="52BEF8E8" w:rsidR="00085F88" w:rsidRDefault="00D43C83" w:rsidP="00042070">
            <w:r>
              <w:t xml:space="preserve">Projekttag aus den Unterrichtsfächern Deutsch und Sachunterricht unterstützt durch </w:t>
            </w:r>
            <w:proofErr w:type="spellStart"/>
            <w:r>
              <w:t>BeeBots</w:t>
            </w:r>
            <w:proofErr w:type="spellEnd"/>
          </w:p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2816378C" w14:textId="77777777" w:rsidTr="003B2B07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14:paraId="346F2CCB" w14:textId="21527004" w:rsidR="00923C27" w:rsidRDefault="00830235" w:rsidP="003B2B07">
            <w:r>
              <w:t xml:space="preserve">Grundstufe </w:t>
            </w:r>
            <w:r w:rsidR="007E50B1">
              <w:t>I</w:t>
            </w:r>
            <w:r w:rsidR="00D43C83">
              <w:t xml:space="preserve"> + II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76C316C" w14:textId="77777777" w:rsidTr="003B2B07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14:paraId="71511E08" w14:textId="36DF4887" w:rsidR="00923C27" w:rsidRDefault="00B41C4E" w:rsidP="003B2B07">
            <w:r>
              <w:t xml:space="preserve">Die </w:t>
            </w:r>
            <w:r w:rsidR="002B4466">
              <w:t>S</w:t>
            </w:r>
            <w:r w:rsidR="009942F7">
              <w:t xml:space="preserve">chüler*innen: </w:t>
            </w:r>
          </w:p>
          <w:p w14:paraId="6CD12A9A" w14:textId="77777777" w:rsidR="00FF308D" w:rsidRDefault="00745821" w:rsidP="00042070">
            <w:pPr>
              <w:pStyle w:val="Listenabsatz"/>
              <w:numPr>
                <w:ilvl w:val="0"/>
                <w:numId w:val="2"/>
              </w:numPr>
            </w:pPr>
            <w:r>
              <w:t>können einer Geschichte aktiv zuhören.</w:t>
            </w:r>
          </w:p>
          <w:p w14:paraId="3E3D1C38" w14:textId="77777777" w:rsidR="00FF308D" w:rsidRDefault="00745821" w:rsidP="00042070">
            <w:pPr>
              <w:pStyle w:val="Listenabsatz"/>
              <w:numPr>
                <w:ilvl w:val="0"/>
                <w:numId w:val="2"/>
              </w:numPr>
            </w:pPr>
            <w:r>
              <w:t xml:space="preserve">können Wege auf der Rasterfolie richtig programmieren. </w:t>
            </w:r>
          </w:p>
          <w:p w14:paraId="7CF0D74F" w14:textId="77777777" w:rsidR="00FF308D" w:rsidRDefault="00745821" w:rsidP="00042070">
            <w:pPr>
              <w:pStyle w:val="Listenabsatz"/>
              <w:numPr>
                <w:ilvl w:val="0"/>
                <w:numId w:val="2"/>
              </w:numPr>
            </w:pPr>
            <w:r>
              <w:t xml:space="preserve">können aus Gehörtem und gelesenen Sachinformationen Fragen beantworten. </w:t>
            </w:r>
          </w:p>
          <w:p w14:paraId="40577D3C" w14:textId="4B75843B" w:rsidR="00745821" w:rsidRDefault="00FF308D" w:rsidP="00042070">
            <w:pPr>
              <w:pStyle w:val="Listenabsatz"/>
              <w:numPr>
                <w:ilvl w:val="0"/>
                <w:numId w:val="2"/>
              </w:numPr>
            </w:pPr>
            <w:r>
              <w:t>können</w:t>
            </w:r>
            <w:r w:rsidR="00745821">
              <w:t xml:space="preserve"> ihre </w:t>
            </w:r>
            <w:r>
              <w:t>Erkenntnisse grafisch Aufbereiten und</w:t>
            </w:r>
            <w:r w:rsidR="00745821">
              <w:t xml:space="preserve"> präsentieren.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RPr="000413E6" w14:paraId="4CE4A978" w14:textId="77777777" w:rsidTr="003B2B07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8079" w:type="dxa"/>
          </w:tcPr>
          <w:p w14:paraId="25B626C8" w14:textId="221D7335" w:rsidR="00745821" w:rsidRDefault="00D43C83" w:rsidP="00D43C83">
            <w:r w:rsidRPr="00745821">
              <w:rPr>
                <w:i/>
                <w:iCs/>
              </w:rPr>
              <w:t>Material</w:t>
            </w:r>
            <w:r w:rsidR="00FF308D">
              <w:rPr>
                <w:i/>
                <w:iCs/>
              </w:rPr>
              <w:t xml:space="preserve"> öffentlich zum Herunterladen</w:t>
            </w:r>
            <w:r>
              <w:t>:</w:t>
            </w:r>
          </w:p>
          <w:p w14:paraId="3E115E20" w14:textId="77777777" w:rsidR="00745821" w:rsidRDefault="009942F7" w:rsidP="00D43C83">
            <w:hyperlink r:id="rId10" w:history="1">
              <w:proofErr w:type="spellStart"/>
              <w:r w:rsidR="00745821">
                <w:rPr>
                  <w:rStyle w:val="Hyperlink"/>
                </w:rPr>
                <w:t>BienenGeschichte.indd</w:t>
              </w:r>
              <w:proofErr w:type="spellEnd"/>
              <w:r w:rsidR="00745821">
                <w:rPr>
                  <w:rStyle w:val="Hyperlink"/>
                </w:rPr>
                <w:t xml:space="preserve"> (</w:t>
              </w:r>
              <w:proofErr w:type="spellStart"/>
              <w:proofErr w:type="gramStart"/>
              <w:r w:rsidR="00745821">
                <w:rPr>
                  <w:rStyle w:val="Hyperlink"/>
                </w:rPr>
                <w:t>lehrerweb.wien</w:t>
              </w:r>
              <w:proofErr w:type="spellEnd"/>
              <w:proofErr w:type="gramEnd"/>
              <w:r w:rsidR="00745821">
                <w:rPr>
                  <w:rStyle w:val="Hyperlink"/>
                </w:rPr>
                <w:t>)</w:t>
              </w:r>
            </w:hyperlink>
            <w:r w:rsidR="00745821">
              <w:t xml:space="preserve">, </w:t>
            </w:r>
          </w:p>
          <w:p w14:paraId="5AFDB8B6" w14:textId="41FDBB90" w:rsidR="00D43C83" w:rsidRDefault="009942F7" w:rsidP="00D43C83">
            <w:hyperlink r:id="rId11" w:history="1">
              <w:r w:rsidR="00745821">
                <w:rPr>
                  <w:rStyle w:val="Hyperlink"/>
                </w:rPr>
                <w:t>Bienen_Bildkarten_2021.indd (</w:t>
              </w:r>
              <w:proofErr w:type="spellStart"/>
              <w:proofErr w:type="gramStart"/>
              <w:r w:rsidR="00745821">
                <w:rPr>
                  <w:rStyle w:val="Hyperlink"/>
                </w:rPr>
                <w:t>lehrerweb.wien</w:t>
              </w:r>
              <w:proofErr w:type="spellEnd"/>
              <w:proofErr w:type="gramEnd"/>
              <w:r w:rsidR="00745821">
                <w:rPr>
                  <w:rStyle w:val="Hyperlink"/>
                </w:rPr>
                <w:t>)</w:t>
              </w:r>
            </w:hyperlink>
          </w:p>
          <w:p w14:paraId="3FE8DC13" w14:textId="77777777" w:rsidR="00745821" w:rsidRDefault="00745821" w:rsidP="00D43C83"/>
          <w:p w14:paraId="6753137F" w14:textId="07822930" w:rsidR="00745821" w:rsidRDefault="00745821" w:rsidP="00745821">
            <w:pPr>
              <w:rPr>
                <w:u w:val="single"/>
              </w:rPr>
            </w:pPr>
            <w:r>
              <w:rPr>
                <w:u w:val="single"/>
              </w:rPr>
              <w:t>Verlauf:</w:t>
            </w:r>
          </w:p>
          <w:p w14:paraId="6F6A828C" w14:textId="2772CDA9" w:rsidR="00745821" w:rsidRDefault="00745821" w:rsidP="00745821">
            <w:pPr>
              <w:rPr>
                <w:u w:val="single"/>
              </w:rPr>
            </w:pPr>
            <w:r w:rsidRPr="00745821">
              <w:rPr>
                <w:i/>
                <w:iCs/>
              </w:rPr>
              <w:t>Vorlesegeschichte</w:t>
            </w:r>
          </w:p>
          <w:p w14:paraId="31523292" w14:textId="5B0E7CAB" w:rsidR="00D43C83" w:rsidRPr="00745821" w:rsidRDefault="00D43C83" w:rsidP="00D43C83">
            <w:pPr>
              <w:pStyle w:val="Listenabsatz"/>
              <w:numPr>
                <w:ilvl w:val="0"/>
                <w:numId w:val="4"/>
              </w:numPr>
              <w:rPr>
                <w:u w:val="single"/>
              </w:rPr>
            </w:pPr>
            <w:r>
              <w:t xml:space="preserve">Rastermatte wird mit Bildkarten </w:t>
            </w:r>
            <w:r w:rsidR="00745821">
              <w:t>hinterlegt</w:t>
            </w:r>
            <w:r w:rsidR="00FF308D">
              <w:t>.</w:t>
            </w:r>
          </w:p>
          <w:p w14:paraId="441EB598" w14:textId="3F79F08F" w:rsidR="00745821" w:rsidRPr="00745821" w:rsidRDefault="00745821" w:rsidP="00D43C83">
            <w:pPr>
              <w:pStyle w:val="Listenabsatz"/>
              <w:numPr>
                <w:ilvl w:val="0"/>
                <w:numId w:val="4"/>
              </w:numPr>
              <w:rPr>
                <w:u w:val="single"/>
              </w:rPr>
            </w:pPr>
            <w:r>
              <w:t>L</w:t>
            </w:r>
            <w:r w:rsidR="002B4466">
              <w:t>P</w:t>
            </w:r>
            <w:r>
              <w:t xml:space="preserve"> liest einer Halbgruppe die Geschichte vor</w:t>
            </w:r>
            <w:r w:rsidR="00FF308D">
              <w:t>.</w:t>
            </w:r>
          </w:p>
          <w:p w14:paraId="1842BCC8" w14:textId="7A884ECC" w:rsidR="00745821" w:rsidRPr="00745821" w:rsidRDefault="00745821" w:rsidP="00D43C83">
            <w:pPr>
              <w:pStyle w:val="Listenabsatz"/>
              <w:numPr>
                <w:ilvl w:val="0"/>
                <w:numId w:val="4"/>
              </w:numPr>
              <w:rPr>
                <w:u w:val="single"/>
              </w:rPr>
            </w:pPr>
            <w:r>
              <w:t xml:space="preserve">Die </w:t>
            </w:r>
            <w:r w:rsidR="00AB7EA3">
              <w:t>SUS</w:t>
            </w:r>
            <w:r>
              <w:t xml:space="preserve"> programmieren </w:t>
            </w:r>
            <w:proofErr w:type="gramStart"/>
            <w:r>
              <w:t>an passender</w:t>
            </w:r>
            <w:proofErr w:type="gramEnd"/>
            <w:r>
              <w:t xml:space="preserve"> Stelle den </w:t>
            </w:r>
            <w:proofErr w:type="spellStart"/>
            <w:r>
              <w:t>BeeBot</w:t>
            </w:r>
            <w:proofErr w:type="spellEnd"/>
            <w:r>
              <w:t>.</w:t>
            </w:r>
          </w:p>
          <w:p w14:paraId="38C8FECA" w14:textId="096318B3" w:rsidR="00745821" w:rsidRDefault="00745821" w:rsidP="00745821">
            <w:pPr>
              <w:rPr>
                <w:i/>
                <w:iCs/>
              </w:rPr>
            </w:pPr>
            <w:r>
              <w:rPr>
                <w:i/>
                <w:iCs/>
              </w:rPr>
              <w:t>Arbeit mit dem Infomaterial</w:t>
            </w:r>
          </w:p>
          <w:p w14:paraId="463908C9" w14:textId="464BD28D" w:rsidR="00745821" w:rsidRPr="00745821" w:rsidRDefault="00745821" w:rsidP="00745821">
            <w:pPr>
              <w:pStyle w:val="Listenabsatz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Die </w:t>
            </w:r>
            <w:r w:rsidR="00AB7EA3">
              <w:t>SUS</w:t>
            </w:r>
            <w:r>
              <w:t xml:space="preserve"> informieren sich anhand der Infokärtchen über die Biene.</w:t>
            </w:r>
          </w:p>
          <w:p w14:paraId="12918782" w14:textId="522566B3" w:rsidR="00745821" w:rsidRPr="00745821" w:rsidRDefault="00745821" w:rsidP="00745821">
            <w:pPr>
              <w:pStyle w:val="Listenabsatz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Die </w:t>
            </w:r>
            <w:r w:rsidR="00AB7EA3">
              <w:t>SUS</w:t>
            </w:r>
            <w:r>
              <w:t xml:space="preserve"> beantworten mindestens (Differenzierung) eine Fragekarte.</w:t>
            </w:r>
          </w:p>
          <w:p w14:paraId="23335971" w14:textId="09260D38" w:rsidR="00745821" w:rsidRDefault="00745821" w:rsidP="00745821">
            <w:pPr>
              <w:rPr>
                <w:i/>
                <w:iCs/>
              </w:rPr>
            </w:pPr>
            <w:r>
              <w:rPr>
                <w:i/>
                <w:iCs/>
              </w:rPr>
              <w:t>Grafische Aufbereitung</w:t>
            </w:r>
          </w:p>
          <w:p w14:paraId="0BD5C42E" w14:textId="28F6020C" w:rsidR="00745821" w:rsidRDefault="00745821" w:rsidP="00745821">
            <w:pPr>
              <w:pStyle w:val="Listenabsatz"/>
              <w:numPr>
                <w:ilvl w:val="0"/>
                <w:numId w:val="6"/>
              </w:numPr>
            </w:pPr>
            <w:r>
              <w:t xml:space="preserve">Die </w:t>
            </w:r>
            <w:r w:rsidR="00AB7EA3">
              <w:t>SUS</w:t>
            </w:r>
            <w:r>
              <w:t xml:space="preserve"> bereiten die Ergebnisse grafisch auf.</w:t>
            </w:r>
            <w:r>
              <w:br/>
            </w:r>
            <w:proofErr w:type="spellStart"/>
            <w:r>
              <w:t>zB</w:t>
            </w:r>
            <w:proofErr w:type="spellEnd"/>
            <w:r>
              <w:t>: Plakat, PowerPoint, Tafelbild</w:t>
            </w:r>
          </w:p>
          <w:p w14:paraId="5C38D796" w14:textId="3EAACD24" w:rsidR="00745821" w:rsidRPr="00745821" w:rsidRDefault="00745821" w:rsidP="00745821">
            <w:pPr>
              <w:rPr>
                <w:i/>
                <w:iCs/>
              </w:rPr>
            </w:pPr>
            <w:r>
              <w:rPr>
                <w:i/>
                <w:iCs/>
              </w:rPr>
              <w:t>Präsentieren der Ergebnisse</w:t>
            </w:r>
          </w:p>
          <w:p w14:paraId="1F9A8221" w14:textId="77777777" w:rsidR="002317EE" w:rsidRDefault="002317EE" w:rsidP="003B2B07"/>
          <w:p w14:paraId="7CD9DC48" w14:textId="398CAB42" w:rsidR="002317EE" w:rsidRPr="000413E6" w:rsidRDefault="002317EE" w:rsidP="003B2B07"/>
        </w:tc>
      </w:tr>
    </w:tbl>
    <w:p w14:paraId="67C4EFC6" w14:textId="5AC7BD07" w:rsidR="00923C27" w:rsidRPr="000413E6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EFEDAFB" w14:textId="77777777" w:rsidTr="003B2B07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3B2B07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14:paraId="509509F2" w14:textId="34F5AA5D" w:rsidR="00D43C83" w:rsidRDefault="00D43C83" w:rsidP="00042070">
            <w:proofErr w:type="spellStart"/>
            <w:r>
              <w:t>BeeBot</w:t>
            </w:r>
            <w:proofErr w:type="spellEnd"/>
          </w:p>
          <w:p w14:paraId="334EB683" w14:textId="28FF371C" w:rsidR="00D43C83" w:rsidRDefault="00D43C83" w:rsidP="00042070">
            <w:r>
              <w:t>durchsichtige Rastermatte</w:t>
            </w:r>
          </w:p>
          <w:p w14:paraId="13D11099" w14:textId="28654857" w:rsidR="00D43C83" w:rsidRDefault="00D43C83" w:rsidP="00042070">
            <w:r>
              <w:t>Vorlesegeschichte (Biene Bee-</w:t>
            </w:r>
            <w:proofErr w:type="spellStart"/>
            <w:r>
              <w:t>Bi’s</w:t>
            </w:r>
            <w:proofErr w:type="spellEnd"/>
            <w:r>
              <w:t xml:space="preserve"> Abenteuer)</w:t>
            </w:r>
          </w:p>
          <w:p w14:paraId="4F5ACCD6" w14:textId="3FA572C4" w:rsidR="00D43C83" w:rsidRDefault="00D43C83" w:rsidP="00042070">
            <w:r>
              <w:t>Bildkarten (Biene Bee-</w:t>
            </w:r>
            <w:proofErr w:type="spellStart"/>
            <w:r>
              <w:t>Bi’s</w:t>
            </w:r>
            <w:proofErr w:type="spellEnd"/>
            <w:r>
              <w:t xml:space="preserve"> Abenteuer)</w:t>
            </w:r>
          </w:p>
          <w:p w14:paraId="65C3BFC4" w14:textId="77777777" w:rsidR="00042C96" w:rsidRDefault="00D43C83" w:rsidP="00042070">
            <w:r>
              <w:t>Infokärtchen (Wusstest du, dass …)</w:t>
            </w:r>
          </w:p>
          <w:p w14:paraId="1B09E687" w14:textId="77777777" w:rsidR="00D43C83" w:rsidRDefault="00D43C83" w:rsidP="00042070">
            <w:r>
              <w:t>Fragekarten zur Geschichte</w:t>
            </w:r>
          </w:p>
          <w:p w14:paraId="7743CC3B" w14:textId="1D2CC20C" w:rsidR="00D43C83" w:rsidRDefault="00D43C83" w:rsidP="00042070">
            <w:r>
              <w:t>Plakat, Plakatstifte</w:t>
            </w:r>
          </w:p>
        </w:tc>
      </w:tr>
    </w:tbl>
    <w:p w14:paraId="3BAB9C1F" w14:textId="6A9529A3" w:rsidR="00923C27" w:rsidRDefault="00923C27" w:rsidP="00E17129">
      <w:pPr>
        <w:ind w:left="-284"/>
      </w:pPr>
    </w:p>
    <w:p w14:paraId="776B33D8" w14:textId="11AD4E64" w:rsidR="00923C27" w:rsidRDefault="00923C27" w:rsidP="00E17129">
      <w:pPr>
        <w:ind w:left="-284"/>
      </w:pPr>
    </w:p>
    <w:p w14:paraId="40A51264" w14:textId="7F03E7DD" w:rsidR="00FF68D8" w:rsidRDefault="00FF68D8" w:rsidP="00FF68D8">
      <w:pPr>
        <w:ind w:left="-284"/>
      </w:pPr>
    </w:p>
    <w:sectPr w:rsidR="00FF68D8" w:rsidSect="00FC40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C78B" w14:textId="77777777" w:rsidR="00BE2E2C" w:rsidRDefault="00BE2E2C" w:rsidP="00E17129">
      <w:pPr>
        <w:spacing w:after="0" w:line="240" w:lineRule="auto"/>
      </w:pPr>
      <w:r>
        <w:separator/>
      </w:r>
    </w:p>
  </w:endnote>
  <w:endnote w:type="continuationSeparator" w:id="0">
    <w:p w14:paraId="153F8811" w14:textId="77777777" w:rsidR="00BE2E2C" w:rsidRDefault="00BE2E2C" w:rsidP="00E17129">
      <w:pPr>
        <w:spacing w:after="0" w:line="240" w:lineRule="auto"/>
      </w:pPr>
      <w:r>
        <w:continuationSeparator/>
      </w:r>
    </w:p>
  </w:endnote>
  <w:endnote w:type="continuationNotice" w:id="1">
    <w:p w14:paraId="426D36AB" w14:textId="77777777" w:rsidR="00BE2E2C" w:rsidRDefault="00BE2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ED5" w14:textId="77777777" w:rsidR="00031C6B" w:rsidRDefault="00031C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4ACFF410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3C5" w14:textId="77777777" w:rsidR="00031C6B" w:rsidRDefault="00031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AD52" w14:textId="77777777" w:rsidR="00BE2E2C" w:rsidRDefault="00BE2E2C" w:rsidP="00E17129">
      <w:pPr>
        <w:spacing w:after="0" w:line="240" w:lineRule="auto"/>
      </w:pPr>
      <w:r>
        <w:separator/>
      </w:r>
    </w:p>
  </w:footnote>
  <w:footnote w:type="continuationSeparator" w:id="0">
    <w:p w14:paraId="0C2774BD" w14:textId="77777777" w:rsidR="00BE2E2C" w:rsidRDefault="00BE2E2C" w:rsidP="00E17129">
      <w:pPr>
        <w:spacing w:after="0" w:line="240" w:lineRule="auto"/>
      </w:pPr>
      <w:r>
        <w:continuationSeparator/>
      </w:r>
    </w:p>
  </w:footnote>
  <w:footnote w:type="continuationNotice" w:id="1">
    <w:p w14:paraId="4952BD2D" w14:textId="77777777" w:rsidR="00BE2E2C" w:rsidRDefault="00BE2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3D56" w14:textId="77777777" w:rsidR="00031C6B" w:rsidRDefault="00031C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CC27" w14:textId="77777777" w:rsidR="00031C6B" w:rsidRDefault="00031C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CDC"/>
    <w:multiLevelType w:val="hybridMultilevel"/>
    <w:tmpl w:val="12D27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374C"/>
    <w:multiLevelType w:val="hybridMultilevel"/>
    <w:tmpl w:val="2FDC9C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6D22"/>
    <w:multiLevelType w:val="hybridMultilevel"/>
    <w:tmpl w:val="E3FA6D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BD4FFB"/>
    <w:multiLevelType w:val="hybridMultilevel"/>
    <w:tmpl w:val="BE2048E0"/>
    <w:lvl w:ilvl="0" w:tplc="FFAAD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66A8A"/>
    <w:multiLevelType w:val="hybridMultilevel"/>
    <w:tmpl w:val="E38ADCAC"/>
    <w:lvl w:ilvl="0" w:tplc="FFAADA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037049">
    <w:abstractNumId w:val="3"/>
  </w:num>
  <w:num w:numId="2" w16cid:durableId="1505781112">
    <w:abstractNumId w:val="4"/>
  </w:num>
  <w:num w:numId="3" w16cid:durableId="1391539613">
    <w:abstractNumId w:val="5"/>
  </w:num>
  <w:num w:numId="4" w16cid:durableId="1546023519">
    <w:abstractNumId w:val="0"/>
  </w:num>
  <w:num w:numId="5" w16cid:durableId="1032347007">
    <w:abstractNumId w:val="1"/>
  </w:num>
  <w:num w:numId="6" w16cid:durableId="44007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31C6B"/>
    <w:rsid w:val="000413E6"/>
    <w:rsid w:val="00042070"/>
    <w:rsid w:val="00042C96"/>
    <w:rsid w:val="00085F88"/>
    <w:rsid w:val="000A4CD4"/>
    <w:rsid w:val="000B6501"/>
    <w:rsid w:val="000E5188"/>
    <w:rsid w:val="001201B1"/>
    <w:rsid w:val="00141AE3"/>
    <w:rsid w:val="0016199C"/>
    <w:rsid w:val="001763D1"/>
    <w:rsid w:val="00184A32"/>
    <w:rsid w:val="001E13E9"/>
    <w:rsid w:val="001E7D2C"/>
    <w:rsid w:val="002317EE"/>
    <w:rsid w:val="00240677"/>
    <w:rsid w:val="00253FD0"/>
    <w:rsid w:val="00271FFE"/>
    <w:rsid w:val="00272BC3"/>
    <w:rsid w:val="00277C0A"/>
    <w:rsid w:val="002A6F74"/>
    <w:rsid w:val="002B032A"/>
    <w:rsid w:val="002B4466"/>
    <w:rsid w:val="00331828"/>
    <w:rsid w:val="00372C99"/>
    <w:rsid w:val="003F4D95"/>
    <w:rsid w:val="00435658"/>
    <w:rsid w:val="0044668C"/>
    <w:rsid w:val="00476B2F"/>
    <w:rsid w:val="004D1C66"/>
    <w:rsid w:val="00655822"/>
    <w:rsid w:val="00663161"/>
    <w:rsid w:val="006B2AC3"/>
    <w:rsid w:val="006F59E1"/>
    <w:rsid w:val="00700C93"/>
    <w:rsid w:val="0072479C"/>
    <w:rsid w:val="00745821"/>
    <w:rsid w:val="007E50B1"/>
    <w:rsid w:val="008041F8"/>
    <w:rsid w:val="00830235"/>
    <w:rsid w:val="0085260F"/>
    <w:rsid w:val="00873F5B"/>
    <w:rsid w:val="00877908"/>
    <w:rsid w:val="008A196E"/>
    <w:rsid w:val="008D740D"/>
    <w:rsid w:val="00907BCD"/>
    <w:rsid w:val="00923C27"/>
    <w:rsid w:val="00951C6F"/>
    <w:rsid w:val="009942F7"/>
    <w:rsid w:val="009D24DC"/>
    <w:rsid w:val="009F4D11"/>
    <w:rsid w:val="00A073FD"/>
    <w:rsid w:val="00A4086B"/>
    <w:rsid w:val="00A55A59"/>
    <w:rsid w:val="00A5628A"/>
    <w:rsid w:val="00A857DC"/>
    <w:rsid w:val="00AA22C6"/>
    <w:rsid w:val="00AB7EA3"/>
    <w:rsid w:val="00B04C63"/>
    <w:rsid w:val="00B16901"/>
    <w:rsid w:val="00B35FBE"/>
    <w:rsid w:val="00B41C4E"/>
    <w:rsid w:val="00B859DB"/>
    <w:rsid w:val="00B96F25"/>
    <w:rsid w:val="00BA434A"/>
    <w:rsid w:val="00BE2E2C"/>
    <w:rsid w:val="00CD635E"/>
    <w:rsid w:val="00CE34C3"/>
    <w:rsid w:val="00D25067"/>
    <w:rsid w:val="00D43C83"/>
    <w:rsid w:val="00D82C11"/>
    <w:rsid w:val="00E17129"/>
    <w:rsid w:val="00E36D8C"/>
    <w:rsid w:val="00E41E49"/>
    <w:rsid w:val="00E61A89"/>
    <w:rsid w:val="00F15A5E"/>
    <w:rsid w:val="00F83214"/>
    <w:rsid w:val="00FC4087"/>
    <w:rsid w:val="00FF308D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hrerweb.wien/fileadmin/lehrerweb-redakteure/Diverses/Downloads/Materialien_Lernroboter/2021_BieneBeeBisAbenteuer_Bildkarten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lehrerweb.wien/fileadmin/lehrerweb-redakteure/Diverses/Downloads/Materialien_Lernroboter/2021_Bee-Bi_s_Abenteuer_Geschichte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Props1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AB6D8-FAF6-44D5-897F-8C4C87AF378C}">
  <ds:schemaRefs>
    <ds:schemaRef ds:uri="http://purl.org/dc/terms/"/>
    <ds:schemaRef ds:uri="0022c3ee-f05a-4e07-b27c-d5799c096d0f"/>
    <ds:schemaRef ds:uri="http://schemas.microsoft.com/office/infopath/2007/PartnerControls"/>
    <ds:schemaRef ds:uri="b2cd3568-23e1-46d4-82c7-df9e0ba3c9b7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Wesel Katja</cp:lastModifiedBy>
  <cp:revision>7</cp:revision>
  <dcterms:created xsi:type="dcterms:W3CDTF">2023-07-19T17:25:00Z</dcterms:created>
  <dcterms:modified xsi:type="dcterms:W3CDTF">2023-08-07T17:31:00Z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