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1813"/>
        <w:gridCol w:w="6804"/>
        <w:gridCol w:w="1792"/>
        <w:gridCol w:w="1752"/>
      </w:tblGrid>
      <w:tr w:rsidR="009B3CAA" w:rsidRPr="001848A8" w14:paraId="17C4DD75" w14:textId="77777777" w:rsidTr="00367BC7">
        <w:trPr>
          <w:trHeight w:val="420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601045AA" w14:textId="7F44E453" w:rsidR="000F3FF4" w:rsidRPr="001848A8" w:rsidRDefault="00367BC7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val="en-US" w:eastAsia="de-AT"/>
                <w14:ligatures w14:val="none"/>
              </w:rPr>
              <w:t xml:space="preserve"> </w:t>
            </w:r>
            <w:r w:rsidR="000F3FF4" w:rsidRPr="001848A8">
              <w:rPr>
                <w:rFonts w:ascii="Calibri Light" w:eastAsia="Times New Roman" w:hAnsi="Calibri Light" w:cs="Calibri Light"/>
                <w:kern w:val="0"/>
                <w:lang w:val="en-US" w:eastAsia="de-AT"/>
                <w14:ligatures w14:val="none"/>
              </w:rPr>
              <w:t>Thema</w:t>
            </w:r>
            <w:r w:rsidR="000F3FF4" w:rsidRPr="001848A8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 </w:t>
            </w:r>
          </w:p>
        </w:tc>
        <w:tc>
          <w:tcPr>
            <w:tcW w:w="12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D83C4" w14:textId="556B2A18" w:rsidR="000F3FF4" w:rsidRPr="001848A8" w:rsidRDefault="004F73FE" w:rsidP="00020696">
            <w:pPr>
              <w:spacing w:after="0" w:line="240" w:lineRule="auto"/>
              <w:ind w:left="92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>Koordinative Fähigkeiten</w:t>
            </w:r>
            <w:r w:rsidR="008A69A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: </w:t>
            </w:r>
            <w:r w:rsidR="000F3FF4" w:rsidRPr="001848A8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Bewegung und Sport mit digitalen Medien</w:t>
            </w:r>
            <w:r w:rsidR="009228BE" w:rsidRPr="001848A8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(</w:t>
            </w: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4</w:t>
            </w:r>
            <w:r w:rsidR="009228BE" w:rsidRPr="001848A8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. Klasse – Mittelschule)</w:t>
            </w:r>
            <w:r w:rsidR="001A71C8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– </w:t>
            </w:r>
            <w:r w:rsidR="001A71C8" w:rsidRPr="001A71C8">
              <w:rPr>
                <w:rFonts w:ascii="Calibri Light" w:eastAsia="Times New Roman" w:hAnsi="Calibri Light" w:cs="Calibri Light"/>
                <w:i/>
                <w:iCs/>
                <w:kern w:val="0"/>
                <w:lang w:eastAsia="de-AT"/>
                <w14:ligatures w14:val="none"/>
              </w:rPr>
              <w:t>Doppelstunde!</w:t>
            </w:r>
          </w:p>
        </w:tc>
      </w:tr>
      <w:tr w:rsidR="00367BC7" w:rsidRPr="001848A8" w14:paraId="25E08823" w14:textId="77777777" w:rsidTr="00367BC7">
        <w:trPr>
          <w:trHeight w:val="420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</w:tcPr>
          <w:p w14:paraId="050C24F7" w14:textId="10F84CFA" w:rsidR="00367BC7" w:rsidRPr="001848A8" w:rsidRDefault="00367BC7" w:rsidP="000F3FF4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kern w:val="0"/>
                <w:lang w:val="en-US"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val="en-US" w:eastAsia="de-AT"/>
                <w14:ligatures w14:val="non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kern w:val="0"/>
                <w:lang w:val="en-US" w:eastAsia="de-AT"/>
                <w14:ligatures w14:val="none"/>
              </w:rPr>
              <w:t>Lehrplanbezug</w:t>
            </w:r>
            <w:proofErr w:type="spellEnd"/>
            <w:r>
              <w:rPr>
                <w:rFonts w:ascii="Calibri Light" w:eastAsia="Times New Roman" w:hAnsi="Calibri Light" w:cs="Calibri Light"/>
                <w:kern w:val="0"/>
                <w:lang w:val="en-US" w:eastAsia="de-AT"/>
                <w14:ligatures w14:val="none"/>
              </w:rPr>
              <w:t>:</w:t>
            </w:r>
          </w:p>
        </w:tc>
        <w:tc>
          <w:tcPr>
            <w:tcW w:w="12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2C79C" w14:textId="2B12882B" w:rsidR="00367BC7" w:rsidRPr="00D46768" w:rsidRDefault="00D46768" w:rsidP="000D234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53" w:hanging="283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D234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Verbessern der koordinativen Fähigkeiten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B3CAA" w:rsidRPr="00925D4B" w14:paraId="2321EDF6" w14:textId="77777777" w:rsidTr="00367BC7">
        <w:trPr>
          <w:trHeight w:val="420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767090AA" w14:textId="20ADBA03" w:rsidR="000F3FF4" w:rsidRPr="00925D4B" w:rsidRDefault="00367BC7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0F3FF4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Lernziele</w:t>
            </w:r>
          </w:p>
        </w:tc>
        <w:tc>
          <w:tcPr>
            <w:tcW w:w="12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87CC0B" w14:textId="05679FCA" w:rsidR="000F3FF4" w:rsidRPr="00925D4B" w:rsidRDefault="000F3FF4" w:rsidP="009228B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53" w:hanging="283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Die Schülerinnen und Schüler sollen </w:t>
            </w:r>
            <w:r w:rsidR="004F73FE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verstehen, was koordinative Fähigkeiten sind.</w:t>
            </w:r>
          </w:p>
          <w:p w14:paraId="176DE844" w14:textId="77777777" w:rsidR="000F3FF4" w:rsidRDefault="00244AD0" w:rsidP="00244AD0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53" w:hanging="283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Die Schülerinnen und Schüler sollen </w:t>
            </w:r>
            <w:r w:rsidR="004F73FE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verstehen, warum koordinative Fähigkeiten wichtig sind</w:t>
            </w: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.</w:t>
            </w:r>
          </w:p>
          <w:p w14:paraId="6FAB8BDF" w14:textId="3A8087C3" w:rsidR="004F73FE" w:rsidRPr="00925D4B" w:rsidRDefault="004F73FE" w:rsidP="00244AD0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53" w:hanging="283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Die Schülerinnen und Schüler sollen</w:t>
            </w: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digitale Medien nutzen, um koordinative Übungen kennenzulernen.</w:t>
            </w:r>
          </w:p>
        </w:tc>
      </w:tr>
      <w:tr w:rsidR="00714E5D" w:rsidRPr="00925D4B" w14:paraId="7D76623E" w14:textId="77777777" w:rsidTr="00367BC7">
        <w:trPr>
          <w:trHeight w:val="420"/>
        </w:trPr>
        <w:tc>
          <w:tcPr>
            <w:tcW w:w="18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B2CB42" w14:textId="43C5B87E" w:rsidR="000F3FF4" w:rsidRPr="00925D4B" w:rsidRDefault="00367BC7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0F3FF4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Unterrichtsplanung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  <w:hideMark/>
          </w:tcPr>
          <w:p w14:paraId="512C9B76" w14:textId="1343847B" w:rsidR="000F3FF4" w:rsidRPr="00925D4B" w:rsidRDefault="00367BC7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 xml:space="preserve"> </w:t>
            </w:r>
            <w:r w:rsidR="000F3FF4" w:rsidRPr="00925D4B"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>Struktur</w:t>
            </w:r>
            <w:r w:rsidR="000F3FF4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  <w:hideMark/>
          </w:tcPr>
          <w:p w14:paraId="3754DAB4" w14:textId="0971CE3C" w:rsidR="000F3FF4" w:rsidRPr="00925D4B" w:rsidRDefault="00367BC7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 xml:space="preserve"> </w:t>
            </w:r>
            <w:r w:rsidR="000F3FF4" w:rsidRPr="00925D4B"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>Inhalt</w:t>
            </w:r>
            <w:r w:rsidR="000F3FF4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 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  <w:hideMark/>
          </w:tcPr>
          <w:p w14:paraId="4D570741" w14:textId="7CD0FA10" w:rsidR="000F3FF4" w:rsidRPr="00925D4B" w:rsidRDefault="00367BC7" w:rsidP="0093067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 xml:space="preserve"> </w:t>
            </w:r>
            <w:r w:rsidR="000F3FF4" w:rsidRPr="00925D4B"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>Materialien</w:t>
            </w:r>
            <w:r w:rsidR="0093067E" w:rsidRPr="00925D4B"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 xml:space="preserve"> </w:t>
            </w:r>
            <w:r w:rsidR="000F3FF4" w:rsidRPr="00925D4B"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>/</w:t>
            </w:r>
            <w:r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br/>
              <w:t xml:space="preserve"> M</w:t>
            </w:r>
            <w:r w:rsidR="000F3FF4" w:rsidRPr="00925D4B"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>edien</w:t>
            </w:r>
            <w:r w:rsidR="000F3FF4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 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  <w:hideMark/>
          </w:tcPr>
          <w:p w14:paraId="1EBE169E" w14:textId="78162FFF" w:rsidR="000F3FF4" w:rsidRPr="00925D4B" w:rsidRDefault="00367BC7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 xml:space="preserve"> </w:t>
            </w:r>
            <w:r w:rsidR="000F3FF4" w:rsidRPr="00925D4B"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>Sozialform</w:t>
            </w:r>
            <w:r w:rsidR="000F3FF4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 </w:t>
            </w:r>
          </w:p>
        </w:tc>
      </w:tr>
      <w:tr w:rsidR="00740546" w:rsidRPr="00925D4B" w14:paraId="0D1EEA72" w14:textId="77777777" w:rsidTr="00367BC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3E33A" w14:textId="77777777" w:rsidR="000F3FF4" w:rsidRPr="00925D4B" w:rsidRDefault="000F3FF4" w:rsidP="000F3FF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5107E7" w14:textId="203E19D5" w:rsidR="000F3FF4" w:rsidRPr="00925D4B" w:rsidRDefault="00367BC7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0F3FF4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Einleitung 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A90EF9" w14:textId="48842940" w:rsidR="000F3FF4" w:rsidRPr="00925D4B" w:rsidRDefault="00594D88" w:rsidP="00594D88">
            <w:pPr>
              <w:spacing w:after="0" w:line="240" w:lineRule="auto"/>
              <w:ind w:left="57" w:hanging="57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9228BE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Nach der Begrüßung und dem Umziehen wird das Thema der Stunde – </w:t>
            </w:r>
            <w:r w:rsidR="004F73FE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Koordinative Fähigkeiten</w:t>
            </w:r>
            <w:r w:rsidR="009228BE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– besprochen. (5 min)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02912" w14:textId="77777777" w:rsidR="000F3FF4" w:rsidRPr="00925D4B" w:rsidRDefault="000F3FF4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 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245D60" w14:textId="77777777" w:rsidR="000F3FF4" w:rsidRPr="00925D4B" w:rsidRDefault="000F3FF4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 </w:t>
            </w:r>
          </w:p>
        </w:tc>
      </w:tr>
      <w:tr w:rsidR="00740546" w:rsidRPr="00925D4B" w14:paraId="4756AA15" w14:textId="77777777" w:rsidTr="00367BC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14BE39" w14:textId="77777777" w:rsidR="000F3FF4" w:rsidRPr="00925D4B" w:rsidRDefault="000F3FF4" w:rsidP="000F3FF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2945C" w14:textId="063C30F7" w:rsidR="000F3FF4" w:rsidRPr="00925D4B" w:rsidRDefault="00367BC7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0F3FF4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Hauptteil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726471" w14:textId="77777777" w:rsidR="004F73FE" w:rsidRDefault="009228BE" w:rsidP="00714E5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925D4B">
              <w:rPr>
                <w:rFonts w:asciiTheme="majorHAnsi" w:eastAsia="Times New Roman" w:hAnsiTheme="majorHAnsi" w:cstheme="majorHAnsi"/>
                <w:b/>
                <w:bCs/>
                <w:kern w:val="0"/>
                <w:lang w:eastAsia="de-AT"/>
                <w14:ligatures w14:val="none"/>
              </w:rPr>
              <w:t>Theorie</w:t>
            </w: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:</w:t>
            </w: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Diskussion mit den </w:t>
            </w:r>
            <w:proofErr w:type="spellStart"/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SuS</w:t>
            </w:r>
            <w:proofErr w:type="spellEnd"/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über </w:t>
            </w:r>
            <w:r w:rsidR="004F73FE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die Wichtigkeit koordinativer Fähigkeiten im Sport.</w:t>
            </w:r>
          </w:p>
          <w:p w14:paraId="0D9413C4" w14:textId="3D185A30" w:rsidR="004F73FE" w:rsidRDefault="004F73FE" w:rsidP="004F73FE">
            <w:pPr>
              <w:pStyle w:val="Listenabsatz"/>
              <w:spacing w:after="0" w:line="240" w:lineRule="auto"/>
              <w:ind w:left="408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Welche koordinative Fähigkeiten gibt es? (Gleichgewicht, Rhythmus, Reaktion, </w:t>
            </w:r>
            <w:r w:rsidR="00583211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Orientierung, Kopplung, Differenzierung, Umstellung)</w:t>
            </w:r>
          </w:p>
          <w:p w14:paraId="6D924671" w14:textId="040247D0" w:rsidR="000F3FF4" w:rsidRPr="004F73FE" w:rsidRDefault="004F73FE" w:rsidP="004F73FE">
            <w:pPr>
              <w:pStyle w:val="Listenabsatz"/>
              <w:spacing w:after="0" w:line="240" w:lineRule="auto"/>
              <w:ind w:left="408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4F73FE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(</w:t>
            </w:r>
            <w:r w:rsidR="00583211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5</w:t>
            </w:r>
            <w:r w:rsidR="00F102C1" w:rsidRPr="004F73FE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min)</w:t>
            </w:r>
          </w:p>
          <w:p w14:paraId="7F0FCB30" w14:textId="5DCF697D" w:rsidR="007D22BB" w:rsidRPr="007D22BB" w:rsidRDefault="009228BE" w:rsidP="0058321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925D4B">
              <w:rPr>
                <w:rFonts w:asciiTheme="majorHAnsi" w:eastAsia="Times New Roman" w:hAnsiTheme="majorHAnsi" w:cstheme="majorHAnsi"/>
                <w:b/>
                <w:bCs/>
                <w:kern w:val="0"/>
                <w:lang w:eastAsia="de-AT"/>
                <w14:ligatures w14:val="none"/>
              </w:rPr>
              <w:t>Praxis</w:t>
            </w: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:</w:t>
            </w: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9B3CAA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* Die </w:t>
            </w:r>
            <w:proofErr w:type="spellStart"/>
            <w:r w:rsidR="009B3CAA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SuS</w:t>
            </w:r>
            <w:proofErr w:type="spellEnd"/>
            <w:r w:rsidR="009B3CAA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werden auf vier Gruppen aufgeteilt</w:t>
            </w:r>
            <w:r w:rsidR="00C34417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und eine Gruppenleiterin/</w:t>
            </w:r>
            <w:r w:rsidR="00B40F33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  </w:t>
            </w:r>
            <w:r w:rsidR="00C34417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ein</w:t>
            </w:r>
            <w:r w:rsidR="00B40F33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Gruppenleiter</w:t>
            </w:r>
            <w:r w:rsidR="00583211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</w:t>
            </w:r>
            <w:r w:rsidR="00C34417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(GL) bestimmt</w:t>
            </w:r>
            <w:r w:rsidR="00714E5D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>* In jeder Ecke des Turnsaals wird ein Turnkasten aufgestellt und darauf</w:t>
            </w:r>
            <w:r w:rsidR="001848A8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  </w:t>
            </w:r>
            <w:r w:rsidR="00714E5D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ein Laptop platziert.</w:t>
            </w:r>
          </w:p>
          <w:p w14:paraId="4916CC5D" w14:textId="4599335C" w:rsidR="00B40F33" w:rsidRDefault="007D22BB" w:rsidP="007D22BB">
            <w:pPr>
              <w:pStyle w:val="Listenabsatz"/>
              <w:spacing w:after="0" w:line="240" w:lineRule="auto"/>
              <w:ind w:left="408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B40F33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* </w:t>
            </w:r>
            <w:r w:rsidR="00B40F33" w:rsidRPr="00B40F33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Als besondere Motivation wird ein skispezifisches</w:t>
            </w:r>
            <w:r w:rsidR="00367BC7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 </w:t>
            </w:r>
            <w:r w:rsidR="00B40F33" w:rsidRPr="00B40F33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Koordinationstraining</w:t>
            </w:r>
            <w:r w:rsidR="00B40F33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 </w:t>
            </w:r>
            <w:r w:rsidR="00B40F33" w:rsidRPr="00B40F33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aus dem Hochleistungssport vorgezeigt:</w:t>
            </w:r>
            <w:r w:rsidR="00B40F33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  </w:t>
            </w:r>
            <w:hyperlink r:id="rId7" w:history="1">
              <w:r w:rsidR="00B40F33" w:rsidRPr="00462625">
                <w:rPr>
                  <w:rStyle w:val="Hyperlink"/>
                  <w:rFonts w:asciiTheme="majorHAnsi" w:eastAsia="Times New Roman" w:hAnsiTheme="majorHAnsi" w:cstheme="majorHAnsi"/>
                  <w:kern w:val="0"/>
                  <w:lang w:eastAsia="de-AT"/>
                  <w14:ligatures w14:val="none"/>
                </w:rPr>
                <w:t>https://www.youtube.com/watch?v=aN8WeAVQxFw</w:t>
              </w:r>
            </w:hyperlink>
          </w:p>
          <w:p w14:paraId="197374BD" w14:textId="1C368089" w:rsidR="00714E5D" w:rsidRDefault="00B40F33" w:rsidP="007D22BB">
            <w:pPr>
              <w:pStyle w:val="Listenabsatz"/>
              <w:spacing w:after="0" w:line="240" w:lineRule="auto"/>
              <w:ind w:left="408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* </w:t>
            </w:r>
            <w:r w:rsidRPr="00B40F33">
              <w:rPr>
                <w:rFonts w:asciiTheme="majorHAnsi" w:eastAsia="Times New Roman" w:hAnsiTheme="majorHAnsi" w:cstheme="majorHAnsi"/>
                <w:b/>
                <w:bCs/>
                <w:kern w:val="0"/>
                <w:lang w:eastAsia="de-AT"/>
                <w14:ligatures w14:val="none"/>
              </w:rPr>
              <w:t>Praktische Durchführung von Übungen in der Turnhalle</w:t>
            </w: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:</w:t>
            </w: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  Die </w:t>
            </w:r>
            <w:proofErr w:type="spellStart"/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SuS</w:t>
            </w:r>
            <w:proofErr w:type="spellEnd"/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sollen gruppenweise auf den Laptops nach Übungen bzw. </w:t>
            </w:r>
            <w:r w:rsidR="001A71C8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  </w:t>
            </w: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Online-Videos suchen. Dabei sollen sie überlegen, welche Übungen </w:t>
            </w:r>
            <w:r w:rsidR="001A71C8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  </w:t>
            </w: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aufgrund der vorhandenen Materialien durchführbar sind bzw. ob die </w:t>
            </w:r>
            <w:r w:rsidR="001A71C8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  </w:t>
            </w: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gefundenen Übungen für ihr Alter bzw. Können geeignet sind.</w:t>
            </w: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1A71C8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  </w:t>
            </w: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Die Lehrkraft achtet dabei auf einen ausgewogenen Mix zw. </w:t>
            </w:r>
            <w:r w:rsidR="00367BC7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  </w:t>
            </w: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Recherche</w:t>
            </w:r>
            <w:r w:rsidR="001A71C8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und praktischer Durchführung, damit die Bewegungszeit</w:t>
            </w:r>
            <w:r w:rsidR="00367BC7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367BC7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lastRenderedPageBreak/>
              <w:t xml:space="preserve">  </w:t>
            </w: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nicht zu kurz</w:t>
            </w:r>
            <w:r w:rsidR="00367BC7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wird.</w:t>
            </w:r>
            <w:r w:rsidR="00714E5D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proofErr w:type="gramStart"/>
            <w:r w:rsidR="001A71C8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  </w:t>
            </w:r>
            <w:r w:rsidR="00714E5D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(</w:t>
            </w:r>
            <w:proofErr w:type="gramEnd"/>
            <w:r w:rsidR="001A71C8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50</w:t>
            </w:r>
            <w:r w:rsidR="00714E5D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min)</w:t>
            </w:r>
          </w:p>
          <w:p w14:paraId="2099FB3F" w14:textId="7B2DFBCF" w:rsidR="001A71C8" w:rsidRDefault="001A71C8" w:rsidP="007D22BB">
            <w:pPr>
              <w:pStyle w:val="Listenabsatz"/>
              <w:spacing w:after="0" w:line="240" w:lineRule="auto"/>
              <w:ind w:left="408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* Trinkpause</w:t>
            </w: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proofErr w:type="gramStart"/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  (</w:t>
            </w:r>
            <w:proofErr w:type="gramEnd"/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5 min)</w:t>
            </w:r>
          </w:p>
          <w:p w14:paraId="1FA53FA9" w14:textId="47F8F711" w:rsidR="001A71C8" w:rsidRPr="00925D4B" w:rsidRDefault="001A71C8" w:rsidP="007D22BB">
            <w:pPr>
              <w:pStyle w:val="Listenabsatz"/>
              <w:spacing w:after="0" w:line="240" w:lineRule="auto"/>
              <w:ind w:left="408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1A71C8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* Jede Gruppe präsentiert eine „</w:t>
            </w:r>
            <w:r w:rsidRPr="001A71C8">
              <w:rPr>
                <w:rFonts w:asciiTheme="majorHAnsi" w:eastAsia="Times New Roman" w:hAnsiTheme="majorHAnsi" w:cstheme="majorHAnsi"/>
                <w:b/>
                <w:bCs/>
                <w:kern w:val="0"/>
                <w:lang w:eastAsia="de-AT"/>
                <w14:ligatures w14:val="none"/>
              </w:rPr>
              <w:t>Lieblingsübung</w:t>
            </w:r>
            <w:r w:rsidRPr="001A71C8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“</w:t>
            </w: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, die die anderen </w:t>
            </w: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  Gruppen dann auch mitmachen.</w:t>
            </w: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proofErr w:type="gramStart"/>
            <w:r w:rsidRPr="001A71C8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  (</w:t>
            </w:r>
            <w:proofErr w:type="gramEnd"/>
            <w:r w:rsidRPr="001A71C8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15 min)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009E6" w14:textId="77777777" w:rsidR="00B40F33" w:rsidRDefault="000F3FF4" w:rsidP="00714E5D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</w:pPr>
            <w:r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lastRenderedPageBreak/>
              <w:t> </w:t>
            </w:r>
          </w:p>
          <w:p w14:paraId="7B6DAF84" w14:textId="77777777" w:rsidR="00B40F33" w:rsidRDefault="00B40F33" w:rsidP="00714E5D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</w:pPr>
          </w:p>
          <w:p w14:paraId="45D4F81C" w14:textId="77777777" w:rsidR="00B40F33" w:rsidRDefault="00B40F33" w:rsidP="00714E5D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</w:pPr>
          </w:p>
          <w:p w14:paraId="0E278658" w14:textId="77777777" w:rsidR="00B40F33" w:rsidRDefault="00B40F33" w:rsidP="00714E5D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</w:pPr>
          </w:p>
          <w:p w14:paraId="11B7625F" w14:textId="77777777" w:rsidR="00B40F33" w:rsidRDefault="00B40F33" w:rsidP="00714E5D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</w:pPr>
          </w:p>
          <w:p w14:paraId="5F5B0E9B" w14:textId="77777777" w:rsidR="00B40F33" w:rsidRDefault="00B40F33" w:rsidP="00714E5D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</w:pPr>
          </w:p>
          <w:p w14:paraId="5C4D21BA" w14:textId="77777777" w:rsidR="00B40F33" w:rsidRDefault="00B40F33" w:rsidP="00714E5D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</w:pPr>
          </w:p>
          <w:p w14:paraId="0C8ED43A" w14:textId="77777777" w:rsidR="00B40F33" w:rsidRDefault="00B40F33" w:rsidP="00714E5D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</w:pPr>
          </w:p>
          <w:p w14:paraId="193C7679" w14:textId="77777777" w:rsidR="00B40F33" w:rsidRDefault="00B40F33" w:rsidP="00714E5D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</w:pPr>
          </w:p>
          <w:p w14:paraId="09F7F34C" w14:textId="77777777" w:rsidR="00B40F33" w:rsidRDefault="00B40F33" w:rsidP="00714E5D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</w:pPr>
          </w:p>
          <w:p w14:paraId="765D5F18" w14:textId="3F99CA70" w:rsidR="00714E5D" w:rsidRPr="00925D4B" w:rsidRDefault="00714E5D" w:rsidP="00714E5D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</w:pPr>
            <w:r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br/>
              <w:t xml:space="preserve"> 4 Turnkästen,</w:t>
            </w:r>
            <w:r w:rsidR="00963A04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br/>
              <w:t xml:space="preserve"> </w:t>
            </w:r>
            <w:r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4 „Schull</w:t>
            </w:r>
            <w:r w:rsidR="009B3CAA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aptop</w:t>
            </w:r>
            <w:r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s“,</w:t>
            </w:r>
          </w:p>
          <w:p w14:paraId="771615C6" w14:textId="0DAC4F4F" w:rsidR="000F3FF4" w:rsidRPr="00925D4B" w:rsidRDefault="00714E5D" w:rsidP="00714E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9B3CAA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Internetzugang</w:t>
            </w:r>
            <w:r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,</w:t>
            </w:r>
            <w:r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br/>
            </w:r>
            <w:r w:rsidR="00583211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367BC7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</w:t>
            </w:r>
            <w:r w:rsidR="00583211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Je nach</w:t>
            </w: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</w:t>
            </w:r>
            <w:r w:rsidR="00367BC7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</w:t>
            </w:r>
            <w:r w:rsidR="00583211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Verfügbarkeit:</w:t>
            </w:r>
            <w:r w:rsidR="00583211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367BC7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</w:t>
            </w:r>
            <w:r w:rsidR="00583211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Koordinationsleiter</w:t>
            </w:r>
            <w:r w:rsidR="00367BC7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583211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(einzeln, doppelt),</w:t>
            </w:r>
            <w:r w:rsidR="00367BC7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583211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Tennisbälle,</w:t>
            </w:r>
            <w:r w:rsidR="00367BC7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583211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Gymnastikreifen,</w:t>
            </w:r>
            <w:r w:rsidR="00367BC7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583211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Rollwippe,</w:t>
            </w:r>
            <w:r w:rsidR="00367BC7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583211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lastRenderedPageBreak/>
              <w:t xml:space="preserve"> Balanceboard,</w:t>
            </w:r>
            <w:r w:rsidR="00367BC7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583211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MFT-</w:t>
            </w:r>
            <w:proofErr w:type="gramStart"/>
            <w:r w:rsidR="00583211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Disc,…</w:t>
            </w:r>
            <w:proofErr w:type="gramEnd"/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6D08E7" w14:textId="77777777" w:rsidR="00583211" w:rsidRDefault="000F3FF4" w:rsidP="0074054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lastRenderedPageBreak/>
              <w:t> </w:t>
            </w:r>
            <w:r w:rsidR="00714E5D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Gruppendiskussion</w:t>
            </w:r>
            <w:r w:rsidR="00714E5D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740546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(Sitzkreis am</w:t>
            </w:r>
            <w:r w:rsidR="00740546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Turnsaalboden)</w:t>
            </w:r>
            <w:r w:rsidR="00714E5D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</w:p>
          <w:p w14:paraId="5B2B0BEF" w14:textId="77777777" w:rsidR="00583211" w:rsidRDefault="00583211" w:rsidP="0074054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</w:p>
          <w:p w14:paraId="45C412E3" w14:textId="77777777" w:rsidR="00583211" w:rsidRDefault="00583211" w:rsidP="0074054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</w:p>
          <w:p w14:paraId="667A6811" w14:textId="77777777" w:rsidR="000F3FF4" w:rsidRDefault="00714E5D" w:rsidP="0074054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Gruppenarbeit</w:t>
            </w: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</w:p>
          <w:p w14:paraId="27D7E82B" w14:textId="77777777" w:rsidR="00583211" w:rsidRDefault="00583211" w:rsidP="0074054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</w:p>
          <w:p w14:paraId="10C8C451" w14:textId="77777777" w:rsidR="00583211" w:rsidRDefault="00583211" w:rsidP="0074054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</w:p>
          <w:p w14:paraId="254E4916" w14:textId="1D75A83E" w:rsidR="00583211" w:rsidRPr="00925D4B" w:rsidRDefault="00583211" w:rsidP="0074054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</w:p>
        </w:tc>
      </w:tr>
      <w:tr w:rsidR="00740546" w:rsidRPr="00925D4B" w14:paraId="101A6158" w14:textId="77777777" w:rsidTr="00367BC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C7C058" w14:textId="77777777" w:rsidR="000F3FF4" w:rsidRPr="00925D4B" w:rsidRDefault="000F3FF4" w:rsidP="000F3FF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2ACC35" w14:textId="33D7EA2B" w:rsidR="000F3FF4" w:rsidRPr="00925D4B" w:rsidRDefault="00367BC7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0F3FF4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Abschluss,</w:t>
            </w: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br/>
            </w:r>
            <w:r w:rsidR="000F3FF4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Zusammenfassung 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E8D7BC" w14:textId="77777777" w:rsidR="000F3FF4" w:rsidRPr="00925D4B" w:rsidRDefault="00740546" w:rsidP="006D71B8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70" w:hanging="283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Abbau der Turnkästen und Laptops</w:t>
            </w:r>
          </w:p>
          <w:p w14:paraId="37A90FE7" w14:textId="41D5E563" w:rsidR="00740546" w:rsidRPr="00925D4B" w:rsidRDefault="00740546" w:rsidP="006D71B8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70" w:hanging="283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Abschlussdiskussion: </w:t>
            </w:r>
            <w:r w:rsidR="00B40F33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Welche Tipps und Tricks wurden entdeckt</w:t>
            </w: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?</w:t>
            </w:r>
          </w:p>
          <w:p w14:paraId="6BD3EB21" w14:textId="766E8DA4" w:rsidR="00740546" w:rsidRPr="00925D4B" w:rsidRDefault="00B40F33" w:rsidP="006D71B8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70" w:hanging="283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Gibt es Übungen, die ihr in euren Alltag integrieren könnt</w:t>
            </w:r>
            <w:r w:rsidR="00740546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?</w:t>
            </w:r>
          </w:p>
          <w:p w14:paraId="0BA72ABA" w14:textId="324AD385" w:rsidR="00740546" w:rsidRPr="00925D4B" w:rsidRDefault="001A71C8" w:rsidP="006D71B8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70" w:hanging="283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Duschen und </w:t>
            </w:r>
            <w:r w:rsidR="00740546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Umziehen (</w:t>
            </w: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25</w:t>
            </w:r>
            <w:r w:rsidR="00740546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min)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1ED247" w14:textId="77777777" w:rsidR="000F3FF4" w:rsidRPr="00925D4B" w:rsidRDefault="000F3FF4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 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75A3D0" w14:textId="77777777" w:rsidR="000F3FF4" w:rsidRPr="00925D4B" w:rsidRDefault="00740546" w:rsidP="0074054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Gruppendiskussion</w:t>
            </w: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(Sitzkreis am</w:t>
            </w: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Turnsaalboden)</w:t>
            </w:r>
          </w:p>
        </w:tc>
      </w:tr>
    </w:tbl>
    <w:p w14:paraId="5F152D55" w14:textId="77777777" w:rsidR="00335EBA" w:rsidRDefault="00335EBA"/>
    <w:p w14:paraId="4598E5E5" w14:textId="77777777" w:rsidR="00367BC7" w:rsidRPr="00925D4B" w:rsidRDefault="00367BC7"/>
    <w:sectPr w:rsidR="00367BC7" w:rsidRPr="00925D4B" w:rsidSect="00DA1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13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7CBC" w14:textId="77777777" w:rsidR="008A6163" w:rsidRDefault="008A6163" w:rsidP="007B7165">
      <w:pPr>
        <w:spacing w:after="0" w:line="240" w:lineRule="auto"/>
      </w:pPr>
      <w:r>
        <w:separator/>
      </w:r>
    </w:p>
  </w:endnote>
  <w:endnote w:type="continuationSeparator" w:id="0">
    <w:p w14:paraId="2E0C9A98" w14:textId="77777777" w:rsidR="008A6163" w:rsidRDefault="008A6163" w:rsidP="007B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F556" w14:textId="77777777" w:rsidR="007B7165" w:rsidRDefault="007B71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1527" w14:textId="3AE0EC2E" w:rsidR="007B7165" w:rsidRDefault="007B7165" w:rsidP="007B7165">
    <w:pPr>
      <w:tabs>
        <w:tab w:val="left" w:pos="170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B95CE49" wp14:editId="2D1794E5">
          <wp:simplePos x="0" y="0"/>
          <wp:positionH relativeFrom="margin">
            <wp:align>left</wp:align>
          </wp:positionH>
          <wp:positionV relativeFrom="paragraph">
            <wp:posOffset>40640</wp:posOffset>
          </wp:positionV>
          <wp:extent cx="833120" cy="291465"/>
          <wp:effectExtent l="0" t="0" r="5080" b="0"/>
          <wp:wrapThrough wrapText="bothSides">
            <wp:wrapPolygon edited="0">
              <wp:start x="0" y="0"/>
              <wp:lineTo x="0" y="19765"/>
              <wp:lineTo x="21238" y="19765"/>
              <wp:lineTo x="21238" y="0"/>
              <wp:lineTo x="0" y="0"/>
            </wp:wrapPolygon>
          </wp:wrapThrough>
          <wp:docPr id="1608426016" name="Grafik 1" descr="Ein Bild, das Symbol, Kreis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in Bild, das Symbol, Kreis, Screenshot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Koordinative Fähigkeiten, Thomas Gamsjäger, CC BY-SA 4.0 (</w:t>
    </w:r>
    <w:hyperlink r:id="rId2" w:history="1">
      <w:r>
        <w:rPr>
          <w:rStyle w:val="Hyperlink"/>
        </w:rPr>
        <w:t>https://creativecommons.org/licenses/by-sa/4.0/deed.de</w:t>
      </w:r>
    </w:hyperlink>
    <w:r>
      <w:t>), Digitaler Materialkoffer PH NÖ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D18E" w14:textId="77777777" w:rsidR="007B7165" w:rsidRDefault="007B71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753A" w14:textId="77777777" w:rsidR="008A6163" w:rsidRDefault="008A6163" w:rsidP="007B7165">
      <w:pPr>
        <w:spacing w:after="0" w:line="240" w:lineRule="auto"/>
      </w:pPr>
      <w:r>
        <w:separator/>
      </w:r>
    </w:p>
  </w:footnote>
  <w:footnote w:type="continuationSeparator" w:id="0">
    <w:p w14:paraId="3B4B52A7" w14:textId="77777777" w:rsidR="008A6163" w:rsidRDefault="008A6163" w:rsidP="007B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2297" w14:textId="77777777" w:rsidR="007B7165" w:rsidRDefault="007B71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9E75" w14:textId="77777777" w:rsidR="007B7165" w:rsidRDefault="007B716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16CA" w14:textId="77777777" w:rsidR="007B7165" w:rsidRDefault="007B71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06FF"/>
    <w:multiLevelType w:val="hybridMultilevel"/>
    <w:tmpl w:val="0C54487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15A51"/>
    <w:multiLevelType w:val="hybridMultilevel"/>
    <w:tmpl w:val="137E1B84"/>
    <w:lvl w:ilvl="0" w:tplc="DD8CCFB8">
      <w:start w:val="1"/>
      <w:numFmt w:val="upperLetter"/>
      <w:lvlText w:val="%1)"/>
      <w:lvlJc w:val="left"/>
      <w:pPr>
        <w:ind w:left="408" w:hanging="360"/>
      </w:pPr>
      <w:rPr>
        <w:rFonts w:ascii="Calibri Light" w:hAnsi="Calibri Light" w:cs="Calibri Light" w:hint="default"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128" w:hanging="360"/>
      </w:pPr>
    </w:lvl>
    <w:lvl w:ilvl="2" w:tplc="0C07001B" w:tentative="1">
      <w:start w:val="1"/>
      <w:numFmt w:val="lowerRoman"/>
      <w:lvlText w:val="%3."/>
      <w:lvlJc w:val="right"/>
      <w:pPr>
        <w:ind w:left="1848" w:hanging="180"/>
      </w:pPr>
    </w:lvl>
    <w:lvl w:ilvl="3" w:tplc="0C07000F" w:tentative="1">
      <w:start w:val="1"/>
      <w:numFmt w:val="decimal"/>
      <w:lvlText w:val="%4."/>
      <w:lvlJc w:val="left"/>
      <w:pPr>
        <w:ind w:left="2568" w:hanging="360"/>
      </w:pPr>
    </w:lvl>
    <w:lvl w:ilvl="4" w:tplc="0C070019" w:tentative="1">
      <w:start w:val="1"/>
      <w:numFmt w:val="lowerLetter"/>
      <w:lvlText w:val="%5."/>
      <w:lvlJc w:val="left"/>
      <w:pPr>
        <w:ind w:left="3288" w:hanging="360"/>
      </w:pPr>
    </w:lvl>
    <w:lvl w:ilvl="5" w:tplc="0C07001B" w:tentative="1">
      <w:start w:val="1"/>
      <w:numFmt w:val="lowerRoman"/>
      <w:lvlText w:val="%6."/>
      <w:lvlJc w:val="right"/>
      <w:pPr>
        <w:ind w:left="4008" w:hanging="180"/>
      </w:pPr>
    </w:lvl>
    <w:lvl w:ilvl="6" w:tplc="0C07000F" w:tentative="1">
      <w:start w:val="1"/>
      <w:numFmt w:val="decimal"/>
      <w:lvlText w:val="%7."/>
      <w:lvlJc w:val="left"/>
      <w:pPr>
        <w:ind w:left="4728" w:hanging="360"/>
      </w:pPr>
    </w:lvl>
    <w:lvl w:ilvl="7" w:tplc="0C070019" w:tentative="1">
      <w:start w:val="1"/>
      <w:numFmt w:val="lowerLetter"/>
      <w:lvlText w:val="%8."/>
      <w:lvlJc w:val="left"/>
      <w:pPr>
        <w:ind w:left="5448" w:hanging="360"/>
      </w:pPr>
    </w:lvl>
    <w:lvl w:ilvl="8" w:tplc="0C07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3F875926"/>
    <w:multiLevelType w:val="hybridMultilevel"/>
    <w:tmpl w:val="80245D38"/>
    <w:lvl w:ilvl="0" w:tplc="408EEB6E">
      <w:start w:val="1"/>
      <w:numFmt w:val="bullet"/>
      <w:lvlText w:val="▢"/>
      <w:lvlJc w:val="left"/>
      <w:pPr>
        <w:ind w:left="771" w:hanging="360"/>
      </w:pPr>
      <w:rPr>
        <w:rFonts w:ascii="Cambria Math" w:hAnsi="Cambria Math" w:hint="default"/>
      </w:rPr>
    </w:lvl>
    <w:lvl w:ilvl="1" w:tplc="0C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659121136">
    <w:abstractNumId w:val="2"/>
  </w:num>
  <w:num w:numId="2" w16cid:durableId="1655641871">
    <w:abstractNumId w:val="1"/>
  </w:num>
  <w:num w:numId="3" w16cid:durableId="87419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F4"/>
    <w:rsid w:val="00020696"/>
    <w:rsid w:val="000D2346"/>
    <w:rsid w:val="000F3FF4"/>
    <w:rsid w:val="001848A8"/>
    <w:rsid w:val="001A71C8"/>
    <w:rsid w:val="001D6762"/>
    <w:rsid w:val="00244AD0"/>
    <w:rsid w:val="00267190"/>
    <w:rsid w:val="00335EBA"/>
    <w:rsid w:val="00367BC7"/>
    <w:rsid w:val="004F73FE"/>
    <w:rsid w:val="00583211"/>
    <w:rsid w:val="00594D88"/>
    <w:rsid w:val="005A04BD"/>
    <w:rsid w:val="006D71B8"/>
    <w:rsid w:val="00714E5D"/>
    <w:rsid w:val="00740546"/>
    <w:rsid w:val="007B7165"/>
    <w:rsid w:val="007D22BB"/>
    <w:rsid w:val="00844114"/>
    <w:rsid w:val="008A6163"/>
    <w:rsid w:val="008A69A6"/>
    <w:rsid w:val="009228BE"/>
    <w:rsid w:val="00925D4B"/>
    <w:rsid w:val="0093067E"/>
    <w:rsid w:val="00963A04"/>
    <w:rsid w:val="009B3CAA"/>
    <w:rsid w:val="00A90C72"/>
    <w:rsid w:val="00B40F33"/>
    <w:rsid w:val="00B469CC"/>
    <w:rsid w:val="00C34417"/>
    <w:rsid w:val="00D46768"/>
    <w:rsid w:val="00DA11CC"/>
    <w:rsid w:val="00E25148"/>
    <w:rsid w:val="00F102C1"/>
    <w:rsid w:val="00F9637B"/>
    <w:rsid w:val="00FA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5594"/>
  <w15:chartTrackingRefBased/>
  <w15:docId w15:val="{800A81AC-82FC-4316-B085-E3793E4E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0F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customStyle="1" w:styleId="normaltextrun">
    <w:name w:val="normaltextrun"/>
    <w:basedOn w:val="Absatz-Standardschriftart"/>
    <w:rsid w:val="000F3FF4"/>
  </w:style>
  <w:style w:type="character" w:customStyle="1" w:styleId="eop">
    <w:name w:val="eop"/>
    <w:basedOn w:val="Absatz-Standardschriftart"/>
    <w:rsid w:val="000F3FF4"/>
  </w:style>
  <w:style w:type="paragraph" w:styleId="Listenabsatz">
    <w:name w:val="List Paragraph"/>
    <w:basedOn w:val="Standard"/>
    <w:uiPriority w:val="34"/>
    <w:qFormat/>
    <w:rsid w:val="000F3F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3441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417"/>
    <w:rPr>
      <w:color w:val="605E5C"/>
      <w:shd w:val="clear" w:color="auto" w:fill="E1DFDD"/>
    </w:rPr>
  </w:style>
  <w:style w:type="paragraph" w:customStyle="1" w:styleId="Default">
    <w:name w:val="Default"/>
    <w:rsid w:val="00D467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B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7165"/>
  </w:style>
  <w:style w:type="paragraph" w:styleId="Fuzeile">
    <w:name w:val="footer"/>
    <w:basedOn w:val="Standard"/>
    <w:link w:val="FuzeileZchn"/>
    <w:uiPriority w:val="99"/>
    <w:unhideWhenUsed/>
    <w:rsid w:val="007B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N8WeAVQxF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Gamsjäger Thomas</dc:creator>
  <cp:keywords/>
  <dc:description/>
  <cp:lastModifiedBy>Gamsjäger Thomas</cp:lastModifiedBy>
  <cp:revision>13</cp:revision>
  <cp:lastPrinted>2023-09-12T14:42:00Z</cp:lastPrinted>
  <dcterms:created xsi:type="dcterms:W3CDTF">2023-08-28T05:55:00Z</dcterms:created>
  <dcterms:modified xsi:type="dcterms:W3CDTF">2023-09-12T14:42:00Z</dcterms:modified>
</cp:coreProperties>
</file>