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86B" w:rsidP="00FC4087" w:rsidRDefault="00A4086B" w14:paraId="6A29ACE6" w14:textId="77777777"/>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00E17129" w:rsidTr="00923C27" w14:paraId="457E6BF1" w14:textId="77777777">
        <w:tc>
          <w:tcPr>
            <w:tcW w:w="1272" w:type="dxa"/>
            <w:shd w:val="clear" w:color="auto" w:fill="009EE3"/>
          </w:tcPr>
          <w:p w:rsidRPr="00E17129" w:rsidR="00E17129" w:rsidP="00E17129" w:rsidRDefault="00E17129" w14:paraId="35604758" w14:textId="37279E19">
            <w:pPr>
              <w:rPr>
                <w:sz w:val="24"/>
                <w:szCs w:val="24"/>
              </w:rPr>
            </w:pPr>
            <w:r w:rsidRPr="00923C27">
              <w:rPr>
                <w:color w:val="FFFFFF" w:themeColor="background1"/>
                <w:sz w:val="24"/>
                <w:szCs w:val="24"/>
              </w:rPr>
              <w:t>TITEL</w:t>
            </w:r>
          </w:p>
        </w:tc>
        <w:tc>
          <w:tcPr>
            <w:tcW w:w="8079" w:type="dxa"/>
          </w:tcPr>
          <w:p w:rsidR="00435658" w:rsidP="00E17129" w:rsidRDefault="000466F8" w14:paraId="499DCAEB" w14:textId="12F7296A">
            <w:r>
              <w:t xml:space="preserve">Was sind </w:t>
            </w:r>
            <w:r w:rsidR="006B1081">
              <w:t xml:space="preserve">Social </w:t>
            </w:r>
            <w:r>
              <w:t>Netzwerke?</w:t>
            </w:r>
          </w:p>
        </w:tc>
      </w:tr>
    </w:tbl>
    <w:p w:rsidR="00E17129" w:rsidP="00E17129" w:rsidRDefault="00E17129" w14:paraId="55A0E0D7" w14:textId="50A39EBC">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00923C27" w:rsidTr="1A811FB7" w14:paraId="1B8E9181" w14:textId="77777777">
        <w:tc>
          <w:tcPr>
            <w:tcW w:w="1272" w:type="dxa"/>
            <w:shd w:val="clear" w:color="auto" w:fill="009EE3"/>
            <w:tcMar/>
          </w:tcPr>
          <w:p w:rsidRPr="00E17129" w:rsidR="00923C27" w:rsidP="003B2B07" w:rsidRDefault="00923C27" w14:paraId="0E0B8B9D" w14:textId="294BEF2F">
            <w:pPr>
              <w:rPr>
                <w:sz w:val="24"/>
                <w:szCs w:val="24"/>
              </w:rPr>
            </w:pPr>
            <w:r w:rsidRPr="00923C27">
              <w:rPr>
                <w:color w:val="FFFFFF" w:themeColor="background1"/>
                <w:sz w:val="24"/>
                <w:szCs w:val="24"/>
              </w:rPr>
              <w:t>Was?</w:t>
            </w:r>
          </w:p>
        </w:tc>
        <w:tc>
          <w:tcPr>
            <w:tcW w:w="8079" w:type="dxa"/>
            <w:tcMar/>
          </w:tcPr>
          <w:p w:rsidR="0048706D" w:rsidP="00042070" w:rsidRDefault="006B1081" w14:paraId="021130F9" w14:textId="4E171F1A">
            <w:r w:rsidR="006B1081">
              <w:rPr/>
              <w:t>Das vorliegende Lernszenari</w:t>
            </w:r>
            <w:r w:rsidR="7E158883">
              <w:rPr/>
              <w:t>o</w:t>
            </w:r>
            <w:r w:rsidR="006B1081">
              <w:rPr/>
              <w:t xml:space="preserve"> befasst sich mit dem Thema „Social Media“, der </w:t>
            </w:r>
            <w:r w:rsidR="0048706D">
              <w:rPr/>
              <w:t>Begriffsklärung, den Vor- und Nachteilen von Sozialen Netzwerken und den eigenen Gewohnheiten der Nutzung bzw. die der Familie.</w:t>
            </w:r>
          </w:p>
          <w:p w:rsidR="00085F88" w:rsidP="00042070" w:rsidRDefault="00131512" w14:paraId="70AAEC5C" w14:textId="095D79FE">
            <w:r>
              <w:t>Bei d</w:t>
            </w:r>
            <w:r w:rsidR="00FD5118">
              <w:t>iesem</w:t>
            </w:r>
            <w:r>
              <w:t xml:space="preserve"> Thema ist ein reger Austausch mit den </w:t>
            </w:r>
            <w:proofErr w:type="spellStart"/>
            <w:r>
              <w:t>Su</w:t>
            </w:r>
            <w:r w:rsidR="0048706D">
              <w:t>S</w:t>
            </w:r>
            <w:proofErr w:type="spellEnd"/>
            <w:r>
              <w:t xml:space="preserve"> sehr wichtig.</w:t>
            </w:r>
          </w:p>
          <w:p w:rsidR="00FD5118" w:rsidP="00042070" w:rsidRDefault="00FD5118" w14:paraId="26844FB3" w14:textId="77777777"/>
          <w:p w:rsidRPr="00FD5118" w:rsidR="00FD5118" w:rsidP="00042070" w:rsidRDefault="00FD5118" w14:paraId="139D01DF" w14:textId="6599279A">
            <w:pPr>
              <w:rPr>
                <w:b/>
                <w:bCs/>
              </w:rPr>
            </w:pPr>
            <w:r w:rsidRPr="00FD5118">
              <w:rPr>
                <w:b/>
                <w:bCs/>
              </w:rPr>
              <w:t>Information für die Lehrperson:</w:t>
            </w:r>
          </w:p>
          <w:p w:rsidR="00FD5118" w:rsidP="00FD5118" w:rsidRDefault="00FD5118" w14:paraId="487AC5D2" w14:textId="77777777">
            <w:pPr>
              <w:spacing w:after="0" w:line="240" w:lineRule="auto"/>
            </w:pPr>
            <w:r>
              <w:t>„Unter Social-Media-Plattformen versteht wir Onlineangebote, über die Nutzer miteinander kommunizieren. Sie tauschen Videos und Bilder aus und interagieren.“ (Bücklein, 2021, S. 8)</w:t>
            </w:r>
          </w:p>
          <w:p w:rsidR="00FD5118" w:rsidP="00FD5118" w:rsidRDefault="00FD5118" w14:paraId="183557BF" w14:textId="77777777">
            <w:pPr>
              <w:spacing w:after="0" w:line="240" w:lineRule="auto"/>
            </w:pPr>
            <w:r>
              <w:t>Das Besondere an Social Media im Vergleich zu anderen Medien ist, dass die Nutzer sowohl Konsumenten als auch Produzenten sind.</w:t>
            </w:r>
          </w:p>
          <w:p w:rsidR="00FD5118" w:rsidP="00FD5118" w:rsidRDefault="00FD5118" w14:paraId="6BF7C6B2" w14:textId="37262945">
            <w:r>
              <w:t>Das Grundprinzip jeder Plattform beruht darauf, dass möglichst viele Daten einer Person abgespeichert werden, um dann entsprechende Angebote zu machen, die wiederum so interessant sind, dass man auf der Plattform bleibt</w:t>
            </w:r>
            <w:r>
              <w:t>.</w:t>
            </w:r>
          </w:p>
        </w:tc>
      </w:tr>
    </w:tbl>
    <w:p w:rsidR="00923C27" w:rsidP="00E17129" w:rsidRDefault="00923C27" w14:paraId="300D6C96" w14:textId="612397FE">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00923C27" w:rsidTr="003B2B07" w14:paraId="2816378C" w14:textId="77777777">
        <w:tc>
          <w:tcPr>
            <w:tcW w:w="1272" w:type="dxa"/>
            <w:shd w:val="clear" w:color="auto" w:fill="009EE3"/>
          </w:tcPr>
          <w:p w:rsidRPr="00E17129" w:rsidR="00923C27" w:rsidP="003B2B07" w:rsidRDefault="00923C27" w14:paraId="4211802E" w14:textId="15E7235F">
            <w:pPr>
              <w:rPr>
                <w:sz w:val="24"/>
                <w:szCs w:val="24"/>
              </w:rPr>
            </w:pPr>
            <w:r>
              <w:rPr>
                <w:color w:val="FFFFFF" w:themeColor="background1"/>
                <w:sz w:val="24"/>
                <w:szCs w:val="24"/>
              </w:rPr>
              <w:t>Wer?</w:t>
            </w:r>
          </w:p>
        </w:tc>
        <w:tc>
          <w:tcPr>
            <w:tcW w:w="8079" w:type="dxa"/>
          </w:tcPr>
          <w:p w:rsidR="00923C27" w:rsidP="003B2B07" w:rsidRDefault="00830235" w14:paraId="346F2CCB" w14:textId="15EB5254">
            <w:r>
              <w:t xml:space="preserve">Grundstufe </w:t>
            </w:r>
            <w:r w:rsidR="007E50B1">
              <w:t>I</w:t>
            </w:r>
            <w:r w:rsidR="006B1081">
              <w:t>I</w:t>
            </w:r>
          </w:p>
        </w:tc>
      </w:tr>
    </w:tbl>
    <w:p w:rsidR="00923C27" w:rsidP="00E17129" w:rsidRDefault="00923C27" w14:paraId="2D8AD4C6" w14:textId="5F44A975">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00923C27" w:rsidTr="003B2B07" w14:paraId="776C316C" w14:textId="77777777">
        <w:tc>
          <w:tcPr>
            <w:tcW w:w="1272" w:type="dxa"/>
            <w:shd w:val="clear" w:color="auto" w:fill="009EE3"/>
          </w:tcPr>
          <w:p w:rsidRPr="00E17129" w:rsidR="00923C27" w:rsidP="003B2B07" w:rsidRDefault="00923C27" w14:paraId="10DB18EA" w14:textId="0080FED4">
            <w:pPr>
              <w:rPr>
                <w:sz w:val="24"/>
                <w:szCs w:val="24"/>
              </w:rPr>
            </w:pPr>
            <w:r>
              <w:rPr>
                <w:color w:val="FFFFFF" w:themeColor="background1"/>
                <w:sz w:val="24"/>
                <w:szCs w:val="24"/>
              </w:rPr>
              <w:t>Warum?</w:t>
            </w:r>
          </w:p>
        </w:tc>
        <w:tc>
          <w:tcPr>
            <w:tcW w:w="8079" w:type="dxa"/>
          </w:tcPr>
          <w:p w:rsidR="00923C27" w:rsidP="003B2B07" w:rsidRDefault="00B41C4E" w14:paraId="71511E08" w14:textId="30A756C6">
            <w:r>
              <w:t>Die Schüler*innen</w:t>
            </w:r>
          </w:p>
          <w:p w:rsidR="006B1081" w:rsidP="00B22000" w:rsidRDefault="00907BCD" w14:paraId="2CAA1D80" w14:textId="42396CFB">
            <w:pPr>
              <w:pStyle w:val="Listenabsatz"/>
              <w:numPr>
                <w:ilvl w:val="0"/>
                <w:numId w:val="2"/>
              </w:numPr>
            </w:pPr>
            <w:r>
              <w:t>erhalten</w:t>
            </w:r>
            <w:r w:rsidR="006B1081">
              <w:t xml:space="preserve"> eine Begriffsklärung von Social </w:t>
            </w:r>
            <w:r w:rsidR="0048481C">
              <w:t>Media/Sozialen Netzwerken</w:t>
            </w:r>
            <w:r w:rsidR="00295C40">
              <w:t xml:space="preserve"> und „offline“ Gemeinschaften</w:t>
            </w:r>
            <w:r w:rsidR="00131512">
              <w:t>.</w:t>
            </w:r>
          </w:p>
          <w:p w:rsidR="006B1081" w:rsidP="00370F49" w:rsidRDefault="006F59E1" w14:paraId="5E2B89D5" w14:textId="6FF614D6">
            <w:pPr>
              <w:pStyle w:val="Listenabsatz"/>
              <w:numPr>
                <w:ilvl w:val="0"/>
                <w:numId w:val="2"/>
              </w:numPr>
            </w:pPr>
            <w:r>
              <w:t xml:space="preserve">erkennen </w:t>
            </w:r>
            <w:r w:rsidR="006B1081">
              <w:t>Vor- und Nachteile von Sozialen Netzwerken</w:t>
            </w:r>
            <w:r w:rsidR="00131512">
              <w:t>.</w:t>
            </w:r>
          </w:p>
          <w:p w:rsidR="00295C40" w:rsidP="0048706D" w:rsidRDefault="006B1081" w14:paraId="40577D3C" w14:textId="3F7ABD6E">
            <w:pPr>
              <w:pStyle w:val="Listenabsatz"/>
              <w:numPr>
                <w:ilvl w:val="0"/>
                <w:numId w:val="2"/>
              </w:numPr>
            </w:pPr>
            <w:r>
              <w:t>reflektieren eigene Gewohnheiten der Nutzung bzw. die ihrer Familie</w:t>
            </w:r>
            <w:r w:rsidR="00131512">
              <w:t>.</w:t>
            </w:r>
          </w:p>
        </w:tc>
      </w:tr>
    </w:tbl>
    <w:p w:rsidR="00923C27" w:rsidP="00E17129" w:rsidRDefault="00923C27" w14:paraId="38A52546" w14:textId="3293B649">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Pr="000413E6" w:rsidR="00923C27" w:rsidTr="1A811FB7" w14:paraId="4CE4A978" w14:textId="77777777">
        <w:tc>
          <w:tcPr>
            <w:tcW w:w="1272" w:type="dxa"/>
            <w:shd w:val="clear" w:color="auto" w:fill="009EE3"/>
            <w:tcMar/>
          </w:tcPr>
          <w:p w:rsidRPr="00E17129" w:rsidR="00923C27" w:rsidP="003B2B07" w:rsidRDefault="00B6228A" w14:paraId="092F764B" w14:textId="2765E735">
            <w:pPr>
              <w:rPr>
                <w:sz w:val="24"/>
                <w:szCs w:val="24"/>
              </w:rPr>
            </w:pPr>
            <w:r>
              <w:rPr>
                <w:sz w:val="24"/>
                <w:szCs w:val="24"/>
              </w:rPr>
              <w:t>Thema 1:</w:t>
            </w:r>
          </w:p>
        </w:tc>
        <w:tc>
          <w:tcPr>
            <w:tcW w:w="8079" w:type="dxa"/>
            <w:tcMar/>
          </w:tcPr>
          <w:p w:rsidRPr="0048706D" w:rsidR="00476B2F" w:rsidP="003B2B07" w:rsidRDefault="002317EE" w14:paraId="1DED46BA" w14:textId="40171C8F">
            <w:r w:rsidRPr="0048706D">
              <w:rPr>
                <w:u w:val="single"/>
              </w:rPr>
              <w:t>Einstieg</w:t>
            </w:r>
          </w:p>
          <w:p w:rsidRPr="0048706D" w:rsidR="0048706D" w:rsidP="0048706D" w:rsidRDefault="0048706D" w14:paraId="044850E2" w14:textId="71C6B02B">
            <w:r w:rsidRPr="0048706D">
              <w:t xml:space="preserve">LP zeigt den </w:t>
            </w:r>
            <w:proofErr w:type="spellStart"/>
            <w:r w:rsidRPr="0048706D">
              <w:t>SuS</w:t>
            </w:r>
            <w:proofErr w:type="spellEnd"/>
            <w:r w:rsidRPr="0048706D">
              <w:t xml:space="preserve"> den Einstiegsfilm „Was sind Soziale Medien?“, in dem es um „offline“ und „online“ Gemeinschaften geht.</w:t>
            </w:r>
          </w:p>
          <w:p w:rsidRPr="0048706D" w:rsidR="0048706D" w:rsidP="0048706D" w:rsidRDefault="00000000" w14:paraId="17B7269C" w14:textId="6ECB327A">
            <w:hyperlink w:history="1" r:id="rId10">
              <w:r w:rsidRPr="0048706D" w:rsidR="0048706D">
                <w:rPr>
                  <w:rStyle w:val="Hyperlink"/>
                </w:rPr>
                <w:t>https://www.internet-abc.de/lm/soziale-netzwerke/was-ist-ein-netzwerk/1</w:t>
              </w:r>
            </w:hyperlink>
          </w:p>
          <w:p w:rsidRPr="0048706D" w:rsidR="0048706D" w:rsidP="0048706D" w:rsidRDefault="0048706D" w14:paraId="5D156DF2" w14:textId="77777777"/>
          <w:p w:rsidRPr="0048706D" w:rsidR="0048706D" w:rsidP="0048706D" w:rsidRDefault="0048706D" w14:paraId="65539B48" w14:textId="77777777">
            <w:r w:rsidRPr="0048706D">
              <w:t>Im Anschluss daran folgt ein Gespräch über den kurzen Film.</w:t>
            </w:r>
          </w:p>
          <w:p w:rsidRPr="0048706D" w:rsidR="0048706D" w:rsidP="0048706D" w:rsidRDefault="0048706D" w14:paraId="5379074D" w14:textId="113AEDBC">
            <w:r w:rsidR="0048706D">
              <w:rPr/>
              <w:t xml:space="preserve">Gedanken der </w:t>
            </w:r>
            <w:r w:rsidR="0048706D">
              <w:rPr/>
              <w:t>SuS</w:t>
            </w:r>
            <w:r w:rsidR="0048706D">
              <w:rPr/>
              <w:t xml:space="preserve"> werden gesammelt, sie erzählen über einige Erfahrungen </w:t>
            </w:r>
            <w:r w:rsidR="00FD5118">
              <w:rPr/>
              <w:t xml:space="preserve">und </w:t>
            </w:r>
            <w:r w:rsidR="0048706D">
              <w:rPr/>
              <w:t>d</w:t>
            </w:r>
            <w:r w:rsidR="127A1B45">
              <w:rPr/>
              <w:t xml:space="preserve">ie </w:t>
            </w:r>
            <w:r w:rsidR="0048706D">
              <w:rPr/>
              <w:t xml:space="preserve">Nutzung </w:t>
            </w:r>
            <w:r w:rsidR="0048706D">
              <w:rPr/>
              <w:t>von sozialen Netzwerken in der Familie.</w:t>
            </w:r>
          </w:p>
          <w:p w:rsidRPr="0048706D" w:rsidR="002317EE" w:rsidP="003B2B07" w:rsidRDefault="002317EE" w14:paraId="1F9A8221" w14:textId="77777777"/>
          <w:p w:rsidRPr="0048706D" w:rsidR="002317EE" w:rsidP="003B2B07" w:rsidRDefault="002317EE" w14:paraId="588DA4EC" w14:textId="51AF5DFC">
            <w:r w:rsidRPr="0048706D">
              <w:rPr>
                <w:u w:val="single"/>
              </w:rPr>
              <w:t>Erarbeitung</w:t>
            </w:r>
          </w:p>
          <w:p w:rsidRPr="0048706D" w:rsidR="0048706D" w:rsidP="0048706D" w:rsidRDefault="0048706D" w14:paraId="026C9854" w14:textId="27D9C4BA">
            <w:r w:rsidR="0048706D">
              <w:rPr/>
              <w:t xml:space="preserve">LP teilt den </w:t>
            </w:r>
            <w:r w:rsidR="0048706D">
              <w:rPr/>
              <w:t>SuS</w:t>
            </w:r>
            <w:r w:rsidR="0048706D">
              <w:rPr/>
              <w:t xml:space="preserve"> eine Arbeitsmappe </w:t>
            </w:r>
            <w:r w:rsidR="00FD5118">
              <w:rPr/>
              <w:t xml:space="preserve">zum </w:t>
            </w:r>
            <w:r w:rsidR="0048706D">
              <w:rPr/>
              <w:t xml:space="preserve">Thema „Wissenswertes über </w:t>
            </w:r>
            <w:r w:rsidR="0048706D">
              <w:rPr/>
              <w:t>Soziale</w:t>
            </w:r>
            <w:r w:rsidR="0048706D">
              <w:rPr/>
              <w:t xml:space="preserve"> Netzwerke</w:t>
            </w:r>
            <w:r w:rsidR="00FD5118">
              <w:rPr/>
              <w:t>“</w:t>
            </w:r>
            <w:r w:rsidR="0048706D">
              <w:rPr/>
              <w:t xml:space="preserve"> – </w:t>
            </w:r>
            <w:r w:rsidR="00FD5118">
              <w:rPr/>
              <w:t xml:space="preserve">passend </w:t>
            </w:r>
            <w:r w:rsidR="0048706D">
              <w:rPr/>
              <w:t xml:space="preserve">zum Film </w:t>
            </w:r>
            <w:r w:rsidR="00FD5118">
              <w:rPr/>
              <w:t xml:space="preserve">aus dem </w:t>
            </w:r>
            <w:r w:rsidR="0048706D">
              <w:rPr/>
              <w:t>Internet ABC</w:t>
            </w:r>
            <w:r w:rsidR="3B22C705">
              <w:rPr/>
              <w:t xml:space="preserve"> aus</w:t>
            </w:r>
            <w:r w:rsidR="0048706D">
              <w:rPr/>
              <w:t xml:space="preserve">; </w:t>
            </w:r>
            <w:r w:rsidR="00FD5118">
              <w:rPr/>
              <w:t xml:space="preserve">die enthaltenen </w:t>
            </w:r>
            <w:r w:rsidR="0048706D">
              <w:rPr/>
              <w:t>AB</w:t>
            </w:r>
            <w:r w:rsidR="00FD5118">
              <w:rPr/>
              <w:t xml:space="preserve">s sind </w:t>
            </w:r>
            <w:r w:rsidR="41B364FC">
              <w:rPr/>
              <w:t>bezeichnet “</w:t>
            </w:r>
            <w:r w:rsidR="7B5A4162">
              <w:rPr/>
              <w:t>D</w:t>
            </w:r>
            <w:r w:rsidR="00FD5118">
              <w:rPr/>
              <w:t>ie</w:t>
            </w:r>
            <w:r w:rsidR="0048706D">
              <w:rPr/>
              <w:t xml:space="preserve"> Einführung</w:t>
            </w:r>
            <w:r w:rsidR="2E5DC34D">
              <w:rPr/>
              <w:t>”</w:t>
            </w:r>
            <w:r w:rsidR="0048706D">
              <w:rPr/>
              <w:t xml:space="preserve"> u</w:t>
            </w:r>
            <w:r w:rsidR="0048706D">
              <w:rPr/>
              <w:t>nd „Was sind Soziale Netzwerke?“</w:t>
            </w:r>
            <w:r w:rsidR="0048706D">
              <w:rPr/>
              <w:t>.</w:t>
            </w:r>
          </w:p>
          <w:p w:rsidRPr="0048706D" w:rsidR="0048706D" w:rsidP="0048706D" w:rsidRDefault="0048706D" w14:paraId="2736444C" w14:textId="10EAB756">
            <w:r w:rsidRPr="0048706D">
              <w:t xml:space="preserve">Die </w:t>
            </w:r>
            <w:proofErr w:type="spellStart"/>
            <w:r w:rsidRPr="0048706D">
              <w:t>SuS</w:t>
            </w:r>
            <w:proofErr w:type="spellEnd"/>
            <w:r w:rsidRPr="0048706D">
              <w:t xml:space="preserve"> lesen den Informationstext in </w:t>
            </w:r>
            <w:r w:rsidR="00FD5118">
              <w:t>Zweierg</w:t>
            </w:r>
            <w:r w:rsidRPr="0048706D">
              <w:t>ruppen und versuchen den Lückentext auszufüllen und die richtige</w:t>
            </w:r>
            <w:r w:rsidR="00FD5118">
              <w:t>n</w:t>
            </w:r>
            <w:r w:rsidRPr="0048706D">
              <w:t xml:space="preserve"> Antwort</w:t>
            </w:r>
            <w:r w:rsidR="00FD5118">
              <w:t>en</w:t>
            </w:r>
            <w:r w:rsidRPr="0048706D">
              <w:t xml:space="preserve"> anzukreuzen.</w:t>
            </w:r>
          </w:p>
          <w:p w:rsidRPr="0048706D" w:rsidR="0048706D" w:rsidP="0048706D" w:rsidRDefault="00FD5118" w14:paraId="2CB1619C" w14:textId="206335D0">
            <w:r>
              <w:t>Danach werden die Lösungen verglichen.</w:t>
            </w:r>
          </w:p>
          <w:p w:rsidR="002317EE" w:rsidP="003B2B07" w:rsidRDefault="002317EE" w14:paraId="0A4975F9" w14:textId="77777777"/>
          <w:p w:rsidR="00AA6AC7" w:rsidP="003B2B07" w:rsidRDefault="00AA6AC7" w14:paraId="4E0CBD4F" w14:textId="77777777"/>
          <w:p w:rsidRPr="0048706D" w:rsidR="00AA6AC7" w:rsidP="003B2B07" w:rsidRDefault="00AA6AC7" w14:paraId="515542B3" w14:textId="77777777"/>
          <w:p w:rsidRPr="0048706D" w:rsidR="00E70EEC" w:rsidP="00AA6AC7" w:rsidRDefault="0048706D" w14:paraId="55D7A637" w14:textId="191426F0">
            <w:pPr>
              <w:spacing w:line="259" w:lineRule="auto"/>
              <w:rPr>
                <w:u w:val="single"/>
              </w:rPr>
            </w:pPr>
            <w:r w:rsidRPr="0048706D">
              <w:rPr>
                <w:u w:val="single"/>
              </w:rPr>
              <w:lastRenderedPageBreak/>
              <w:t>R</w:t>
            </w:r>
            <w:r w:rsidRPr="0048706D" w:rsidR="00E70EEC">
              <w:rPr>
                <w:u w:val="single"/>
              </w:rPr>
              <w:t>eflexion</w:t>
            </w:r>
          </w:p>
          <w:p w:rsidRPr="000413E6" w:rsidR="00E70EEC" w:rsidP="0048706D" w:rsidRDefault="00E70EEC" w14:paraId="7CD9DC48" w14:textId="172A699A">
            <w:pPr>
              <w:pStyle w:val="Default"/>
            </w:pPr>
            <w:r w:rsidRPr="3DE46E80" w:rsidR="00E70EEC">
              <w:rPr>
                <w:sz w:val="22"/>
                <w:szCs w:val="22"/>
              </w:rPr>
              <w:t>Als Ausklang findet eine abschließende Reflexion statt, im Rahmen der</w:t>
            </w:r>
            <w:r w:rsidRPr="3DE46E80" w:rsidR="6C612004">
              <w:rPr>
                <w:sz w:val="22"/>
                <w:szCs w:val="22"/>
              </w:rPr>
              <w:t>,</w:t>
            </w:r>
            <w:r w:rsidRPr="3DE46E80" w:rsidR="00E70EEC">
              <w:rPr>
                <w:sz w:val="22"/>
                <w:szCs w:val="22"/>
              </w:rPr>
              <w:t xml:space="preserve"> die Schüler*innen über ihre Erfahrungen</w:t>
            </w:r>
            <w:r w:rsidRPr="3DE46E80" w:rsidR="0048706D">
              <w:rPr>
                <w:sz w:val="22"/>
                <w:szCs w:val="22"/>
              </w:rPr>
              <w:t xml:space="preserve"> im Zusammenhang mit Gemeinschaften sprechen und die </w:t>
            </w:r>
            <w:r w:rsidRPr="3DE46E80" w:rsidR="0048706D">
              <w:rPr>
                <w:sz w:val="22"/>
                <w:szCs w:val="22"/>
              </w:rPr>
              <w:t>SuS</w:t>
            </w:r>
            <w:r w:rsidRPr="3DE46E80" w:rsidR="0048706D">
              <w:rPr>
                <w:sz w:val="22"/>
                <w:szCs w:val="22"/>
              </w:rPr>
              <w:t xml:space="preserve"> </w:t>
            </w:r>
            <w:r w:rsidRPr="3DE46E80" w:rsidR="00AA6AC7">
              <w:rPr>
                <w:sz w:val="22"/>
                <w:szCs w:val="22"/>
              </w:rPr>
              <w:t xml:space="preserve">werden </w:t>
            </w:r>
            <w:r w:rsidRPr="3DE46E80" w:rsidR="0048706D">
              <w:rPr>
                <w:sz w:val="22"/>
                <w:szCs w:val="22"/>
              </w:rPr>
              <w:t>noch einmal ermutig</w:t>
            </w:r>
            <w:r w:rsidRPr="3DE46E80" w:rsidR="597300DB">
              <w:rPr>
                <w:sz w:val="22"/>
                <w:szCs w:val="22"/>
              </w:rPr>
              <w:t>t</w:t>
            </w:r>
            <w:r w:rsidRPr="3DE46E80" w:rsidR="0048706D">
              <w:rPr>
                <w:sz w:val="22"/>
                <w:szCs w:val="22"/>
              </w:rPr>
              <w:t xml:space="preserve"> über die eigene Nutzung von S</w:t>
            </w:r>
            <w:r w:rsidRPr="3DE46E80" w:rsidR="0048706D">
              <w:rPr>
                <w:sz w:val="22"/>
                <w:szCs w:val="22"/>
              </w:rPr>
              <w:t xml:space="preserve">ocial </w:t>
            </w:r>
            <w:r w:rsidRPr="3DE46E80" w:rsidR="0048706D">
              <w:rPr>
                <w:sz w:val="22"/>
                <w:szCs w:val="22"/>
              </w:rPr>
              <w:t>Media zu reflektieren.</w:t>
            </w:r>
          </w:p>
        </w:tc>
      </w:tr>
    </w:tbl>
    <w:p w:rsidRPr="000413E6" w:rsidR="00923C27" w:rsidP="00E17129" w:rsidRDefault="00923C27" w14:paraId="67C4EFC6" w14:textId="5AC7BD07">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Pr="003E08F8" w:rsidR="00923C27" w:rsidTr="003B2B07" w14:paraId="7EFEDAFB" w14:textId="77777777">
        <w:tc>
          <w:tcPr>
            <w:tcW w:w="1272" w:type="dxa"/>
            <w:shd w:val="clear" w:color="auto" w:fill="009EE3"/>
          </w:tcPr>
          <w:p w:rsidRPr="00E17129" w:rsidR="00923C27" w:rsidP="003B2B07" w:rsidRDefault="00240677" w14:paraId="41911E4A" w14:textId="6482B0F9">
            <w:pPr>
              <w:rPr>
                <w:sz w:val="24"/>
                <w:szCs w:val="24"/>
              </w:rPr>
            </w:pPr>
            <w:r w:rsidRPr="00240677">
              <w:rPr>
                <w:color w:val="FFFFFF" w:themeColor="background1"/>
                <w:sz w:val="24"/>
                <w:szCs w:val="24"/>
              </w:rPr>
              <w:t>Womit?</w:t>
            </w:r>
          </w:p>
        </w:tc>
        <w:tc>
          <w:tcPr>
            <w:tcW w:w="8079" w:type="dxa"/>
          </w:tcPr>
          <w:p w:rsidRPr="00FE5AD1" w:rsidR="003E08F8" w:rsidP="00042070" w:rsidRDefault="0048706D" w14:paraId="77D046F5" w14:textId="3DB0253A">
            <w:r w:rsidRPr="00FE5AD1">
              <w:t xml:space="preserve">Digitale Tafel, </w:t>
            </w:r>
            <w:r w:rsidRPr="00FE5AD1" w:rsidR="003E08F8">
              <w:t>Tablet od. Handy</w:t>
            </w:r>
          </w:p>
          <w:p w:rsidRPr="00FE5AD1" w:rsidR="003E08F8" w:rsidP="00042070" w:rsidRDefault="003E08F8" w14:paraId="7743CC3B" w14:textId="7FE8EE71">
            <w:r w:rsidRPr="00FE5AD1">
              <w:t>Arbeitsblätter</w:t>
            </w:r>
          </w:p>
        </w:tc>
      </w:tr>
    </w:tbl>
    <w:p w:rsidRPr="000C3F0E" w:rsidR="00877908" w:rsidP="00E17129" w:rsidRDefault="00877908" w14:paraId="53E313AD" w14:textId="4976C091">
      <w:pPr>
        <w:ind w:left="-284"/>
        <w:rPr>
          <w:color w:val="FF0000"/>
        </w:rPr>
      </w:pPr>
    </w:p>
    <w:sectPr w:rsidRPr="000C3F0E" w:rsidR="00877908" w:rsidSect="00FC4087">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417" w:bottom="1134" w:left="1417" w:header="1701" w:footer="79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125" w:rsidP="00E17129" w:rsidRDefault="00F82125" w14:paraId="08BAB1E9" w14:textId="77777777">
      <w:pPr>
        <w:spacing w:after="0" w:line="240" w:lineRule="auto"/>
      </w:pPr>
      <w:r>
        <w:separator/>
      </w:r>
    </w:p>
  </w:endnote>
  <w:endnote w:type="continuationSeparator" w:id="0">
    <w:p w:rsidR="00F82125" w:rsidP="00E17129" w:rsidRDefault="00F82125" w14:paraId="4936AB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C6B" w:rsidRDefault="00031C6B" w14:paraId="5E793ED5"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4D11" w:rsidR="00877908" w:rsidP="00031C6B" w:rsidRDefault="00FC4087" w14:paraId="11ABB7A1" w14:textId="4ACFF410">
    <w:pPr>
      <w:pStyle w:val="Fuzeile"/>
      <w:ind w:left="-284"/>
      <w:rPr>
        <w:iCs/>
        <w:color w:val="808080" w:themeColor="background1" w:themeShade="80"/>
      </w:rPr>
    </w:pPr>
    <w:r>
      <w:rPr>
        <w:rFonts w:cstheme="minorHAnsi"/>
        <w:i/>
        <w:color w:val="808080" w:themeColor="background1" w:themeShade="80"/>
        <w:sz w:val="16"/>
        <w:szCs w:val="16"/>
        <w:lang w:val="de-DE"/>
      </w:rPr>
      <w:br/>
    </w:r>
    <w:r w:rsidR="00031C6B">
      <w:rPr>
        <w:rFonts w:cstheme="minorHAnsi"/>
        <w:iCs/>
        <w:color w:val="808080" w:themeColor="background1" w:themeShade="80"/>
        <w:sz w:val="16"/>
        <w:szCs w:val="16"/>
        <w:lang w:val="de-DE"/>
      </w:rPr>
      <w:t>Projektarbeit im Rahmen des M</w:t>
    </w:r>
    <w:r w:rsidR="001E13E9">
      <w:rPr>
        <w:rFonts w:cstheme="minorHAnsi"/>
        <w:iCs/>
        <w:color w:val="808080" w:themeColor="background1" w:themeShade="80"/>
        <w:sz w:val="16"/>
        <w:szCs w:val="16"/>
        <w:lang w:val="de-DE"/>
      </w:rPr>
      <w:t>ADLL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C6B" w:rsidRDefault="00031C6B" w14:paraId="406973C5"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125" w:rsidP="00E17129" w:rsidRDefault="00F82125" w14:paraId="4A5331A7" w14:textId="77777777">
      <w:pPr>
        <w:spacing w:after="0" w:line="240" w:lineRule="auto"/>
      </w:pPr>
      <w:r>
        <w:separator/>
      </w:r>
    </w:p>
  </w:footnote>
  <w:footnote w:type="continuationSeparator" w:id="0">
    <w:p w:rsidR="00F82125" w:rsidP="00E17129" w:rsidRDefault="00F82125" w14:paraId="6BE64E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C6B" w:rsidRDefault="00031C6B" w14:paraId="4EF13D56"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17129" w:rsidRDefault="00B16901" w14:paraId="3B482F80" w14:textId="48A6ECB0">
    <w:pPr>
      <w:pStyle w:val="Kopfzeile"/>
      <w:rPr>
        <w:noProof/>
      </w:rPr>
    </w:pPr>
    <w:r>
      <w:rPr>
        <w:noProof/>
      </w:rPr>
      <w:drawing>
        <wp:anchor distT="0" distB="0" distL="114300" distR="114300" simplePos="0" relativeHeight="251659264" behindDoc="0" locked="0" layoutInCell="1" allowOverlap="1" wp14:anchorId="639B8467" wp14:editId="66C45FD8">
          <wp:simplePos x="0" y="0"/>
          <wp:positionH relativeFrom="margin">
            <wp:posOffset>-183868</wp:posOffset>
          </wp:positionH>
          <wp:positionV relativeFrom="paragraph">
            <wp:posOffset>-734236</wp:posOffset>
          </wp:positionV>
          <wp:extent cx="5896214" cy="99361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001618" cy="1011373"/>
                  </a:xfrm>
                  <a:prstGeom prst="rect">
                    <a:avLst/>
                  </a:prstGeom>
                </pic:spPr>
              </pic:pic>
            </a:graphicData>
          </a:graphic>
          <wp14:sizeRelH relativeFrom="margin">
            <wp14:pctWidth>0</wp14:pctWidth>
          </wp14:sizeRelH>
          <wp14:sizeRelV relativeFrom="margin">
            <wp14:pctHeight>0</wp14:pctHeight>
          </wp14:sizeRelV>
        </wp:anchor>
      </w:drawing>
    </w:r>
  </w:p>
  <w:p w:rsidR="00E17129" w:rsidRDefault="00E17129" w14:paraId="1B4FD7BA" w14:textId="20A17B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C6B" w:rsidRDefault="00031C6B" w14:paraId="151ACC27"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61F5"/>
    <w:multiLevelType w:val="hybridMultilevel"/>
    <w:tmpl w:val="5B543362"/>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 w15:restartNumberingAfterBreak="0">
    <w:nsid w:val="4F9E3962"/>
    <w:multiLevelType w:val="multilevel"/>
    <w:tmpl w:val="32E874A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 w15:restartNumberingAfterBreak="0">
    <w:nsid w:val="53BD4FFB"/>
    <w:multiLevelType w:val="hybridMultilevel"/>
    <w:tmpl w:val="BE2048E0"/>
    <w:lvl w:ilvl="0" w:tplc="FFAADA2E">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5F674347"/>
    <w:multiLevelType w:val="hybridMultilevel"/>
    <w:tmpl w:val="753E475A"/>
    <w:lvl w:ilvl="0" w:tplc="49022890">
      <w:start w:val="31"/>
      <w:numFmt w:val="bullet"/>
      <w:lvlText w:val=""/>
      <w:lvlJc w:val="left"/>
      <w:pPr>
        <w:ind w:left="720" w:hanging="360"/>
      </w:pPr>
      <w:rPr>
        <w:rFonts w:hint="default" w:ascii="Wingdings" w:hAnsi="Wingdings" w:eastAsiaTheme="minorHAnsi" w:cstheme="minorBidi"/>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350037049">
    <w:abstractNumId w:val="1"/>
  </w:num>
  <w:num w:numId="2" w16cid:durableId="1505781112">
    <w:abstractNumId w:val="2"/>
  </w:num>
  <w:num w:numId="3" w16cid:durableId="852691788">
    <w:abstractNumId w:val="3"/>
  </w:num>
  <w:num w:numId="4" w16cid:durableId="153453630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29"/>
    <w:rsid w:val="00000D9D"/>
    <w:rsid w:val="00031C6B"/>
    <w:rsid w:val="000413E6"/>
    <w:rsid w:val="00042070"/>
    <w:rsid w:val="00042C96"/>
    <w:rsid w:val="000466F8"/>
    <w:rsid w:val="00085F88"/>
    <w:rsid w:val="000A4CD4"/>
    <w:rsid w:val="000B6501"/>
    <w:rsid w:val="000C3F0E"/>
    <w:rsid w:val="000E5188"/>
    <w:rsid w:val="001201B1"/>
    <w:rsid w:val="00131512"/>
    <w:rsid w:val="00141AE3"/>
    <w:rsid w:val="0016199C"/>
    <w:rsid w:val="001763D1"/>
    <w:rsid w:val="00184A32"/>
    <w:rsid w:val="001E13E9"/>
    <w:rsid w:val="001E7D2C"/>
    <w:rsid w:val="002317EE"/>
    <w:rsid w:val="00240677"/>
    <w:rsid w:val="00271FFE"/>
    <w:rsid w:val="00272BC3"/>
    <w:rsid w:val="00277C0A"/>
    <w:rsid w:val="00295C40"/>
    <w:rsid w:val="002A6F74"/>
    <w:rsid w:val="002B032A"/>
    <w:rsid w:val="00331828"/>
    <w:rsid w:val="003E08F8"/>
    <w:rsid w:val="003F4D95"/>
    <w:rsid w:val="00435658"/>
    <w:rsid w:val="0044668C"/>
    <w:rsid w:val="00476B2F"/>
    <w:rsid w:val="0048481C"/>
    <w:rsid w:val="0048706D"/>
    <w:rsid w:val="004D1C66"/>
    <w:rsid w:val="005D359D"/>
    <w:rsid w:val="00655822"/>
    <w:rsid w:val="00663161"/>
    <w:rsid w:val="00696526"/>
    <w:rsid w:val="006B1081"/>
    <w:rsid w:val="006B2AC3"/>
    <w:rsid w:val="006F59E1"/>
    <w:rsid w:val="00700C93"/>
    <w:rsid w:val="0072479C"/>
    <w:rsid w:val="007E50B1"/>
    <w:rsid w:val="008041F8"/>
    <w:rsid w:val="00830235"/>
    <w:rsid w:val="00873F5B"/>
    <w:rsid w:val="00877908"/>
    <w:rsid w:val="008A196E"/>
    <w:rsid w:val="008D740D"/>
    <w:rsid w:val="00907BCD"/>
    <w:rsid w:val="00923C27"/>
    <w:rsid w:val="00951C6F"/>
    <w:rsid w:val="009D24DC"/>
    <w:rsid w:val="009F4D11"/>
    <w:rsid w:val="00A073FD"/>
    <w:rsid w:val="00A4086B"/>
    <w:rsid w:val="00A55A59"/>
    <w:rsid w:val="00A5628A"/>
    <w:rsid w:val="00AA22C6"/>
    <w:rsid w:val="00AA6AC7"/>
    <w:rsid w:val="00AD62FC"/>
    <w:rsid w:val="00B04C63"/>
    <w:rsid w:val="00B16901"/>
    <w:rsid w:val="00B35FBE"/>
    <w:rsid w:val="00B41C4E"/>
    <w:rsid w:val="00B6228A"/>
    <w:rsid w:val="00B859DB"/>
    <w:rsid w:val="00BA434A"/>
    <w:rsid w:val="00CD635E"/>
    <w:rsid w:val="00CE34C3"/>
    <w:rsid w:val="00D25067"/>
    <w:rsid w:val="00D82C11"/>
    <w:rsid w:val="00E17129"/>
    <w:rsid w:val="00E36D8C"/>
    <w:rsid w:val="00E41E49"/>
    <w:rsid w:val="00E61A89"/>
    <w:rsid w:val="00E70A6E"/>
    <w:rsid w:val="00E70EEC"/>
    <w:rsid w:val="00F15A5E"/>
    <w:rsid w:val="00F82125"/>
    <w:rsid w:val="00FC4087"/>
    <w:rsid w:val="00FD5118"/>
    <w:rsid w:val="00FE5AD1"/>
    <w:rsid w:val="00FF5409"/>
    <w:rsid w:val="00FF68D8"/>
    <w:rsid w:val="127A1B45"/>
    <w:rsid w:val="1A811FB7"/>
    <w:rsid w:val="1DEFD690"/>
    <w:rsid w:val="2E5DC34D"/>
    <w:rsid w:val="38877736"/>
    <w:rsid w:val="3B22C705"/>
    <w:rsid w:val="3DE46E80"/>
    <w:rsid w:val="41B364FC"/>
    <w:rsid w:val="469E4C69"/>
    <w:rsid w:val="597300DB"/>
    <w:rsid w:val="6230111C"/>
    <w:rsid w:val="6C612004"/>
    <w:rsid w:val="6F1F94FF"/>
    <w:rsid w:val="7B5A4162"/>
    <w:rsid w:val="7E1588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6A3F"/>
  <w14:defaultImageDpi w14:val="330"/>
  <w15:chartTrackingRefBased/>
  <w15:docId w15:val="{AB3B9A83-E359-402A-85E8-E2C1A448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E17129"/>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E17129"/>
  </w:style>
  <w:style w:type="paragraph" w:styleId="Fuzeile">
    <w:name w:val="footer"/>
    <w:basedOn w:val="Standard"/>
    <w:link w:val="FuzeileZchn"/>
    <w:uiPriority w:val="99"/>
    <w:unhideWhenUsed/>
    <w:rsid w:val="00E17129"/>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E17129"/>
  </w:style>
  <w:style w:type="table" w:styleId="Tabellenraster">
    <w:name w:val="Table Grid"/>
    <w:basedOn w:val="NormaleTabelle"/>
    <w:uiPriority w:val="39"/>
    <w:rsid w:val="00E171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B41C4E"/>
    <w:pPr>
      <w:ind w:left="720"/>
      <w:contextualSpacing/>
    </w:pPr>
  </w:style>
  <w:style w:type="character" w:styleId="Hyperlink">
    <w:name w:val="Hyperlink"/>
    <w:basedOn w:val="Absatz-Standardschriftart"/>
    <w:uiPriority w:val="99"/>
    <w:unhideWhenUsed/>
    <w:rsid w:val="000413E6"/>
    <w:rPr>
      <w:color w:val="0563C1" w:themeColor="hyperlink"/>
      <w:u w:val="single"/>
    </w:rPr>
  </w:style>
  <w:style w:type="character" w:styleId="NichtaufgelsteErwhnung">
    <w:name w:val="Unresolved Mention"/>
    <w:basedOn w:val="Absatz-Standardschriftart"/>
    <w:uiPriority w:val="99"/>
    <w:semiHidden/>
    <w:unhideWhenUsed/>
    <w:rsid w:val="000413E6"/>
    <w:rPr>
      <w:color w:val="605E5C"/>
      <w:shd w:val="clear" w:color="auto" w:fill="E1DFDD"/>
    </w:rPr>
  </w:style>
  <w:style w:type="paragraph" w:styleId="Default" w:customStyle="1">
    <w:name w:val="Default"/>
    <w:rsid w:val="00E70E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13486">
      <w:bodyDiv w:val="1"/>
      <w:marLeft w:val="0"/>
      <w:marRight w:val="0"/>
      <w:marTop w:val="0"/>
      <w:marBottom w:val="0"/>
      <w:divBdr>
        <w:top w:val="none" w:sz="0" w:space="0" w:color="auto"/>
        <w:left w:val="none" w:sz="0" w:space="0" w:color="auto"/>
        <w:bottom w:val="none" w:sz="0" w:space="0" w:color="auto"/>
        <w:right w:val="none" w:sz="0" w:space="0" w:color="auto"/>
      </w:divBdr>
    </w:div>
    <w:div w:id="881677878">
      <w:bodyDiv w:val="1"/>
      <w:marLeft w:val="0"/>
      <w:marRight w:val="0"/>
      <w:marTop w:val="0"/>
      <w:marBottom w:val="0"/>
      <w:divBdr>
        <w:top w:val="none" w:sz="0" w:space="0" w:color="auto"/>
        <w:left w:val="none" w:sz="0" w:space="0" w:color="auto"/>
        <w:bottom w:val="none" w:sz="0" w:space="0" w:color="auto"/>
        <w:right w:val="none" w:sz="0" w:space="0" w:color="auto"/>
      </w:divBdr>
      <w:divsChild>
        <w:div w:id="1891728851">
          <w:marLeft w:val="0"/>
          <w:marRight w:val="0"/>
          <w:marTop w:val="0"/>
          <w:marBottom w:val="0"/>
          <w:divBdr>
            <w:top w:val="none" w:sz="0" w:space="0" w:color="auto"/>
            <w:left w:val="none" w:sz="0" w:space="0" w:color="auto"/>
            <w:bottom w:val="none" w:sz="0" w:space="0" w:color="auto"/>
            <w:right w:val="none" w:sz="0" w:space="0" w:color="auto"/>
          </w:divBdr>
          <w:divsChild>
            <w:div w:id="729957510">
              <w:marLeft w:val="0"/>
              <w:marRight w:val="0"/>
              <w:marTop w:val="0"/>
              <w:marBottom w:val="0"/>
              <w:divBdr>
                <w:top w:val="none" w:sz="0" w:space="0" w:color="auto"/>
                <w:left w:val="none" w:sz="0" w:space="0" w:color="auto"/>
                <w:bottom w:val="none" w:sz="0" w:space="0" w:color="auto"/>
                <w:right w:val="none" w:sz="0" w:space="0" w:color="auto"/>
              </w:divBdr>
              <w:divsChild>
                <w:div w:id="11942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331">
      <w:bodyDiv w:val="1"/>
      <w:marLeft w:val="0"/>
      <w:marRight w:val="0"/>
      <w:marTop w:val="0"/>
      <w:marBottom w:val="0"/>
      <w:divBdr>
        <w:top w:val="none" w:sz="0" w:space="0" w:color="auto"/>
        <w:left w:val="none" w:sz="0" w:space="0" w:color="auto"/>
        <w:bottom w:val="none" w:sz="0" w:space="0" w:color="auto"/>
        <w:right w:val="none" w:sz="0" w:space="0" w:color="auto"/>
      </w:divBdr>
      <w:divsChild>
        <w:div w:id="2036467714">
          <w:marLeft w:val="0"/>
          <w:marRight w:val="0"/>
          <w:marTop w:val="0"/>
          <w:marBottom w:val="0"/>
          <w:divBdr>
            <w:top w:val="none" w:sz="0" w:space="0" w:color="auto"/>
            <w:left w:val="none" w:sz="0" w:space="0" w:color="auto"/>
            <w:bottom w:val="none" w:sz="0" w:space="0" w:color="auto"/>
            <w:right w:val="none" w:sz="0" w:space="0" w:color="auto"/>
          </w:divBdr>
          <w:divsChild>
            <w:div w:id="1767770659">
              <w:marLeft w:val="0"/>
              <w:marRight w:val="0"/>
              <w:marTop w:val="0"/>
              <w:marBottom w:val="0"/>
              <w:divBdr>
                <w:top w:val="none" w:sz="0" w:space="0" w:color="auto"/>
                <w:left w:val="none" w:sz="0" w:space="0" w:color="auto"/>
                <w:bottom w:val="none" w:sz="0" w:space="0" w:color="auto"/>
                <w:right w:val="none" w:sz="0" w:space="0" w:color="auto"/>
              </w:divBdr>
              <w:divsChild>
                <w:div w:id="1595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7148">
      <w:bodyDiv w:val="1"/>
      <w:marLeft w:val="0"/>
      <w:marRight w:val="0"/>
      <w:marTop w:val="0"/>
      <w:marBottom w:val="0"/>
      <w:divBdr>
        <w:top w:val="none" w:sz="0" w:space="0" w:color="auto"/>
        <w:left w:val="none" w:sz="0" w:space="0" w:color="auto"/>
        <w:bottom w:val="none" w:sz="0" w:space="0" w:color="auto"/>
        <w:right w:val="none" w:sz="0" w:space="0" w:color="auto"/>
      </w:divBdr>
    </w:div>
    <w:div w:id="1534536961">
      <w:bodyDiv w:val="1"/>
      <w:marLeft w:val="0"/>
      <w:marRight w:val="0"/>
      <w:marTop w:val="0"/>
      <w:marBottom w:val="0"/>
      <w:divBdr>
        <w:top w:val="none" w:sz="0" w:space="0" w:color="auto"/>
        <w:left w:val="none" w:sz="0" w:space="0" w:color="auto"/>
        <w:bottom w:val="none" w:sz="0" w:space="0" w:color="auto"/>
        <w:right w:val="none" w:sz="0" w:space="0" w:color="auto"/>
      </w:divBdr>
    </w:div>
    <w:div w:id="15773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internet-abc.de/lm/soziale-netzwerke/was-ist-ein-netzwerk/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microsoft.com/office/2011/relationships/people" Target="people.xml" Id="R380762b2fabe47ac" /><Relationship Type="http://schemas.microsoft.com/office/2011/relationships/commentsExtended" Target="commentsExtended.xml" Id="R5253759de95e4520" /><Relationship Type="http://schemas.microsoft.com/office/2016/09/relationships/commentsIds" Target="commentsIds.xml" Id="R5a8276f1c4ab47c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2c3ee-f05a-4e07-b27c-d5799c096d0f">
      <Terms xmlns="http://schemas.microsoft.com/office/infopath/2007/PartnerControls"/>
    </lcf76f155ced4ddcb4097134ff3c332f>
    <TaxCatchAll xmlns="b2cd3568-23e1-46d4-82c7-df9e0ba3c9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41A7D8FBBC4C34ABE0015D0D0AE6C23" ma:contentTypeVersion="12" ma:contentTypeDescription="Ein neues Dokument erstellen." ma:contentTypeScope="" ma:versionID="81df35632b0d66b4f5b945dd4d71325a">
  <xsd:schema xmlns:xsd="http://www.w3.org/2001/XMLSchema" xmlns:xs="http://www.w3.org/2001/XMLSchema" xmlns:p="http://schemas.microsoft.com/office/2006/metadata/properties" xmlns:ns2="0022c3ee-f05a-4e07-b27c-d5799c096d0f" xmlns:ns3="b2cd3568-23e1-46d4-82c7-df9e0ba3c9b7" targetNamespace="http://schemas.microsoft.com/office/2006/metadata/properties" ma:root="true" ma:fieldsID="1521f9ab8d07fe7eca5e3763820ebc1d" ns2:_="" ns3:_="">
    <xsd:import namespace="0022c3ee-f05a-4e07-b27c-d5799c096d0f"/>
    <xsd:import namespace="b2cd3568-23e1-46d4-82c7-df9e0ba3c9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2c3ee-f05a-4e07-b27c-d5799c096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c8639e5-5168-4d1f-ac7d-70f99cef689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d3568-23e1-46d4-82c7-df9e0ba3c9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aa1381-e2a3-4206-baa1-41efeb39bf18}" ma:internalName="TaxCatchAll" ma:showField="CatchAllData" ma:web="b2cd3568-23e1-46d4-82c7-df9e0ba3c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62819-6C3E-4B6F-9EE7-2A8A4632028C}">
  <ds:schemaRefs>
    <ds:schemaRef ds:uri="http://schemas.microsoft.com/sharepoint/v3/contenttype/forms"/>
  </ds:schemaRefs>
</ds:datastoreItem>
</file>

<file path=customXml/itemProps2.xml><?xml version="1.0" encoding="utf-8"?>
<ds:datastoreItem xmlns:ds="http://schemas.openxmlformats.org/officeDocument/2006/customXml" ds:itemID="{873AB6D8-FAF6-44D5-897F-8C4C87AF378C}">
  <ds:schemaRefs>
    <ds:schemaRef ds:uri="http://schemas.microsoft.com/office/2006/metadata/properties"/>
    <ds:schemaRef ds:uri="http://schemas.microsoft.com/office/infopath/2007/PartnerControls"/>
    <ds:schemaRef ds:uri="0022c3ee-f05a-4e07-b27c-d5799c096d0f"/>
    <ds:schemaRef ds:uri="b2cd3568-23e1-46d4-82c7-df9e0ba3c9b7"/>
  </ds:schemaRefs>
</ds:datastoreItem>
</file>

<file path=customXml/itemProps3.xml><?xml version="1.0" encoding="utf-8"?>
<ds:datastoreItem xmlns:ds="http://schemas.openxmlformats.org/officeDocument/2006/customXml" ds:itemID="{E77D8736-4C69-44F6-B901-5D9D0464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2c3ee-f05a-4e07-b27c-d5799c096d0f"/>
    <ds:schemaRef ds:uri="b2cd3568-23e1-46d4-82c7-df9e0ba3c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Kurt Tutschek</dc:creator>
  <keywords/>
  <dc:description/>
  <lastModifiedBy>Hochsteger Maria</lastModifiedBy>
  <revision>5</revision>
  <dcterms:created xsi:type="dcterms:W3CDTF">2023-08-08T08:20:00.0000000Z</dcterms:created>
  <dcterms:modified xsi:type="dcterms:W3CDTF">2023-08-10T06:15:42.3951677Z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0x010100C41A7D8FBBC4C34ABE0015D0D0AE6C23</vt:lpwstr>
  </property>
  <property fmtid="{D5CDD505-2E9C-101B-9397-08002B2CF9AE}" pid="3" name="MediaServiceImageTags">
    <vt:lpwstr/>
  </property>
</Properties>
</file>