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3DA5" w14:textId="77777777" w:rsidR="001302D8" w:rsidRDefault="001302D8" w:rsidP="001302D8">
      <w:r>
        <w:t>Sehr geehrte Erziehungsberechtigte!</w:t>
      </w:r>
    </w:p>
    <w:p w14:paraId="4BFCA2C8" w14:textId="77777777" w:rsidR="001302D8" w:rsidRDefault="001302D8" w:rsidP="001302D8"/>
    <w:p w14:paraId="35FDA335" w14:textId="77777777" w:rsidR="001302D8" w:rsidRDefault="001302D8" w:rsidP="001302D8">
      <w:r>
        <w:t>Der Gesetzgeber sieht vor, dass die Geräte (Microsoft Surface Go 2 Tablets), die Ihr Kind im Rahmen der Geräteinitiative des BMBWF erhalten hat, mit Ende der 8. Schulstufe (= mit Ende des Schuljahres 2023/24) aus der Verwaltung der Schule entfernt werden müssen ("</w:t>
      </w:r>
      <w:proofErr w:type="spellStart"/>
      <w:r>
        <w:t>Offboarding</w:t>
      </w:r>
      <w:proofErr w:type="spellEnd"/>
      <w:r>
        <w:t>"). Eine andere Vorgangsweise ist Seitens des BMBWF nicht vorgesehen. Die Geräte befinden sich im Eigentum Ihres Kindes, die Weiternutzung in der Schule im Herbst ist natürlich möglich!</w:t>
      </w:r>
    </w:p>
    <w:p w14:paraId="464CE9A0" w14:textId="0EDF13FD" w:rsidR="001302D8" w:rsidRDefault="001302D8" w:rsidP="001302D8">
      <w:r>
        <w:t>Dies hat zur Folge, dass das derzeit von Ihren Kindern genutzte Schul-Benutzerprofil (vorname.nachname@</w:t>
      </w:r>
      <w:r w:rsidR="008464CE">
        <w:t>schuladresse</w:t>
      </w:r>
      <w:r>
        <w:t xml:space="preserve">.at), samt den darin gespeicherten Daten, restlos vom Gerät entfernt werden. Benutzerdaten und Konfigurationen, welche in der Cloud (Microsoft OneDrive) gespeichert sind, bleiben erhalten, so dass auf diese Daten auch nach dem Löschen der Benutzerprofile noch zugegriffen werden kann. Sollte Ihr Kind jedoch nach der 4. Klasse unsere Schule verlassen, wird auch das entsprechende Microsoft-Konto im Herbst gelöscht, womit auch die Daten in der Cloud unwiderruflich gelöscht werden. Damit ist dann kein Zugriff auf das schulische Microsoft-Konto und die damit verbundenen Lizenzen und Services (Microsoft Office, OneDrive, Outlook, usw.) möglich. </w:t>
      </w:r>
    </w:p>
    <w:p w14:paraId="03F47B52" w14:textId="411FE7FE" w:rsidR="001302D8" w:rsidRDefault="001302D8" w:rsidP="001302D8">
      <w:r>
        <w:t>Aus diesem Grund ist es notwendig, dass sämtliche in diesem Profil bzw. Benutzerkonto gespeicherten Daten gesichert werden.</w:t>
      </w:r>
      <w:r w:rsidR="007D3EC8">
        <w:t xml:space="preserve"> </w:t>
      </w:r>
      <w:r>
        <w:t xml:space="preserve">Dazu legen wir gemeinsam mit Ihren Kindern im Unterricht in Digitale Grundbildung in den nächsten Unterrichtseinheiten ein lokales Benutzerkonto mit Administratorrechten an und richten dort gemeinsam mit Ihren Kindern OneDrive ein, damit die in der Cloud gespeicherten Daten in das lokale Benutzerprofil kopiert werden können.  Das </w:t>
      </w:r>
      <w:proofErr w:type="spellStart"/>
      <w:r>
        <w:t>Offboarding</w:t>
      </w:r>
      <w:proofErr w:type="spellEnd"/>
      <w:r>
        <w:t xml:space="preserve"> selbst (also das Entfernen der Geräte aus der Schulverwaltung und der damit verbundenen Löschung der Benutzerprofile auf den Geräten) geschieht dann ab 10. Juni 2024. Bis dahin müssen alle weiteren im Schul-Benutzerprofil gespeicherten Daten eigenverantwortlich durch die </w:t>
      </w:r>
      <w:proofErr w:type="spellStart"/>
      <w:proofErr w:type="gramStart"/>
      <w:r>
        <w:t>Schüler:innen</w:t>
      </w:r>
      <w:proofErr w:type="spellEnd"/>
      <w:proofErr w:type="gramEnd"/>
      <w:r>
        <w:t xml:space="preserve"> bzw. Sie als Erziehungsberechtigte gesichert werden.</w:t>
      </w:r>
    </w:p>
    <w:p w14:paraId="04EA3BFF" w14:textId="0E9A11DE" w:rsidR="001302D8" w:rsidRDefault="001302D8" w:rsidP="001302D8">
      <w:r>
        <w:t>Das Löschen der Microsoft</w:t>
      </w:r>
      <w:r w:rsidR="008464CE">
        <w:t>-</w:t>
      </w:r>
      <w:r>
        <w:t>Konten und der damit verbundenen Löschung der Clouddaten geschieht für all jene, die die Schule verlassen - wie oben erwähnt - im Herbst. Um Microsoft Office und dergleichen danach weiterverwenden zu können, sind entsprechende Lizenzen (https://www.microsoft.com/de-at/microsoft-365/buy/compare-all-microsoft-365-products) zu erwerben. Eventuell stellt auch die weiterführende Schule entsprechende Konten und Lizenzen kostenfrei zur Verfügung.</w:t>
      </w:r>
    </w:p>
    <w:p w14:paraId="290C494E" w14:textId="77777777" w:rsidR="001302D8" w:rsidRDefault="001302D8" w:rsidP="001302D8"/>
    <w:p w14:paraId="5B4193F8" w14:textId="47AC304A" w:rsidR="00331B05" w:rsidRDefault="001302D8" w:rsidP="001302D8">
      <w:r>
        <w:t>Mit freundlichen Grüßen</w:t>
      </w:r>
      <w:r>
        <w:br/>
      </w:r>
    </w:p>
    <w:sectPr w:rsidR="00331B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D8"/>
    <w:rsid w:val="001302D8"/>
    <w:rsid w:val="00331B05"/>
    <w:rsid w:val="003A17B2"/>
    <w:rsid w:val="007D3EC8"/>
    <w:rsid w:val="008464CE"/>
    <w:rsid w:val="00AC7F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9FD8"/>
  <w15:chartTrackingRefBased/>
  <w15:docId w15:val="{A04C84E3-607A-49A6-9638-93757BE1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Hitz Hartwig</dc:creator>
  <cp:keywords/>
  <dc:description/>
  <cp:lastModifiedBy>Hitz Hartwig</cp:lastModifiedBy>
  <cp:revision>3</cp:revision>
  <dcterms:created xsi:type="dcterms:W3CDTF">2024-06-04T12:13:00Z</dcterms:created>
  <dcterms:modified xsi:type="dcterms:W3CDTF">2024-06-04T12:14:00Z</dcterms:modified>
</cp:coreProperties>
</file>